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00" w:rsidRPr="00E300FC" w:rsidRDefault="00044000" w:rsidP="007C3F94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E300FC">
        <w:rPr>
          <w:rFonts w:ascii="Times New Roman" w:hAnsi="Times New Roman"/>
          <w:b/>
          <w:sz w:val="32"/>
          <w:szCs w:val="28"/>
        </w:rPr>
        <w:t xml:space="preserve">Дорожная карта по созданию  модели Службы медиации  </w:t>
      </w:r>
    </w:p>
    <w:p w:rsidR="00044000" w:rsidRDefault="00044000" w:rsidP="007C3F94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E300FC">
        <w:rPr>
          <w:rFonts w:ascii="Times New Roman" w:hAnsi="Times New Roman"/>
          <w:b/>
          <w:sz w:val="32"/>
          <w:szCs w:val="28"/>
        </w:rPr>
        <w:t xml:space="preserve">в  ГУ ЯО  детском  доме  ЦДВ  в </w:t>
      </w:r>
      <w:smartTag w:uri="urn:schemas-microsoft-com:office:smarttags" w:element="metricconverter">
        <w:smartTagPr>
          <w:attr w:name="ProductID" w:val="2016 г"/>
        </w:smartTagPr>
        <w:r w:rsidRPr="00E300FC">
          <w:rPr>
            <w:rFonts w:ascii="Times New Roman" w:hAnsi="Times New Roman"/>
            <w:b/>
            <w:sz w:val="32"/>
            <w:szCs w:val="28"/>
          </w:rPr>
          <w:t>2016 г</w:t>
        </w:r>
      </w:smartTag>
      <w:r w:rsidRPr="00E300FC">
        <w:rPr>
          <w:rFonts w:ascii="Times New Roman" w:hAnsi="Times New Roman"/>
          <w:b/>
          <w:sz w:val="32"/>
          <w:szCs w:val="28"/>
        </w:rPr>
        <w:t>.</w:t>
      </w:r>
    </w:p>
    <w:p w:rsidR="007C3F94" w:rsidRPr="00E300FC" w:rsidRDefault="007C3F94" w:rsidP="00044000">
      <w:pPr>
        <w:spacing w:after="0"/>
        <w:jc w:val="center"/>
        <w:rPr>
          <w:rFonts w:ascii="Times New Roman" w:hAnsi="Times New Roman"/>
          <w:sz w:val="32"/>
          <w:szCs w:val="28"/>
        </w:rPr>
      </w:pP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0"/>
        <w:gridCol w:w="5049"/>
        <w:gridCol w:w="1843"/>
        <w:gridCol w:w="163"/>
        <w:gridCol w:w="1736"/>
        <w:gridCol w:w="172"/>
        <w:gridCol w:w="2668"/>
        <w:gridCol w:w="2248"/>
        <w:gridCol w:w="80"/>
      </w:tblGrid>
      <w:tr w:rsidR="00044000" w:rsidRPr="00CF755E" w:rsidTr="007C3F94">
        <w:trPr>
          <w:gridAfter w:val="1"/>
          <w:wAfter w:w="27" w:type="pct"/>
          <w:trHeight w:val="321"/>
        </w:trPr>
        <w:tc>
          <w:tcPr>
            <w:tcW w:w="281" w:type="pct"/>
            <w:tcBorders>
              <w:top w:val="single" w:sz="4" w:space="0" w:color="auto"/>
            </w:tcBorders>
          </w:tcPr>
          <w:p w:rsidR="00044000" w:rsidRPr="000F0D33" w:rsidRDefault="00044000" w:rsidP="00BB6F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D3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7" w:type="pct"/>
            <w:tcBorders>
              <w:top w:val="single" w:sz="4" w:space="0" w:color="auto"/>
            </w:tcBorders>
          </w:tcPr>
          <w:p w:rsidR="00044000" w:rsidRPr="000F0D33" w:rsidRDefault="00044000" w:rsidP="00BB6F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D3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</w:tcBorders>
          </w:tcPr>
          <w:p w:rsidR="00044000" w:rsidRDefault="00044000" w:rsidP="00BB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D33">
              <w:rPr>
                <w:rFonts w:ascii="Times New Roman" w:hAnsi="Times New Roman"/>
                <w:b/>
                <w:sz w:val="24"/>
                <w:szCs w:val="24"/>
              </w:rPr>
              <w:t xml:space="preserve">Примерные </w:t>
            </w:r>
          </w:p>
          <w:p w:rsidR="00044000" w:rsidRPr="000F0D33" w:rsidRDefault="00044000" w:rsidP="00BB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D33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44000" w:rsidRPr="000F0D33" w:rsidRDefault="00044000" w:rsidP="00BB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D3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00" w:rsidRDefault="00044000" w:rsidP="00BB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D33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Ожидаемый </w:t>
            </w:r>
          </w:p>
          <w:p w:rsidR="00044000" w:rsidRPr="000F0D33" w:rsidRDefault="00044000" w:rsidP="00BB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D33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00" w:rsidRDefault="00044000" w:rsidP="00BB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D33">
              <w:rPr>
                <w:rFonts w:ascii="Times New Roman" w:hAnsi="Times New Roman"/>
                <w:b/>
                <w:sz w:val="24"/>
                <w:szCs w:val="24"/>
              </w:rPr>
              <w:t xml:space="preserve">Формы </w:t>
            </w:r>
            <w:proofErr w:type="gramStart"/>
            <w:r w:rsidRPr="000F0D33">
              <w:rPr>
                <w:rFonts w:ascii="Times New Roman" w:hAnsi="Times New Roman"/>
                <w:b/>
                <w:sz w:val="24"/>
                <w:szCs w:val="24"/>
              </w:rPr>
              <w:t>отчетных</w:t>
            </w:r>
            <w:proofErr w:type="gramEnd"/>
            <w:r w:rsidRPr="000F0D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44000" w:rsidRPr="000F0D33" w:rsidRDefault="00044000" w:rsidP="00BB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D33">
              <w:rPr>
                <w:rFonts w:ascii="Times New Roman" w:hAnsi="Times New Roman"/>
                <w:b/>
                <w:sz w:val="24"/>
                <w:szCs w:val="24"/>
              </w:rPr>
              <w:t>документов</w:t>
            </w:r>
          </w:p>
        </w:tc>
      </w:tr>
      <w:tr w:rsidR="00044000" w:rsidRPr="00CF755E" w:rsidTr="007C3F94">
        <w:trPr>
          <w:gridAfter w:val="1"/>
          <w:wAfter w:w="27" w:type="pct"/>
        </w:trPr>
        <w:tc>
          <w:tcPr>
            <w:tcW w:w="281" w:type="pct"/>
          </w:tcPr>
          <w:p w:rsidR="00044000" w:rsidRPr="000F0D33" w:rsidRDefault="00044000" w:rsidP="00BB6F0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2" w:type="pct"/>
            <w:gridSpan w:val="7"/>
            <w:tcBorders>
              <w:right w:val="single" w:sz="4" w:space="0" w:color="auto"/>
            </w:tcBorders>
          </w:tcPr>
          <w:p w:rsidR="00044000" w:rsidRDefault="00044000" w:rsidP="00BB6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Pr="000F0D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Нормативно-правовое обеспечение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организации </w:t>
            </w:r>
            <w:r w:rsidRPr="000F0D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деятельности учреждения </w:t>
            </w:r>
          </w:p>
          <w:p w:rsidR="00044000" w:rsidRPr="000F0D33" w:rsidRDefault="00044000" w:rsidP="00BB6F02">
            <w:pPr>
              <w:tabs>
                <w:tab w:val="left" w:pos="26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44000" w:rsidRPr="000F0D33" w:rsidTr="007C3F94">
        <w:trPr>
          <w:gridAfter w:val="1"/>
          <w:wAfter w:w="27" w:type="pct"/>
          <w:trHeight w:val="949"/>
        </w:trPr>
        <w:tc>
          <w:tcPr>
            <w:tcW w:w="281" w:type="pct"/>
          </w:tcPr>
          <w:p w:rsidR="00044000" w:rsidRPr="000F0D33" w:rsidRDefault="00044000" w:rsidP="00753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3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707" w:type="pct"/>
          </w:tcPr>
          <w:p w:rsidR="00044000" w:rsidRPr="000F0D33" w:rsidRDefault="00753A21" w:rsidP="00753A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753A21">
              <w:rPr>
                <w:rFonts w:ascii="Times New Roman" w:hAnsi="Times New Roman"/>
                <w:sz w:val="24"/>
                <w:szCs w:val="24"/>
              </w:rPr>
              <w:t>оррекция локальных актов</w:t>
            </w:r>
            <w:r>
              <w:rPr>
                <w:rFonts w:ascii="Times New Roman" w:hAnsi="Times New Roman"/>
                <w:sz w:val="24"/>
                <w:szCs w:val="24"/>
              </w:rPr>
              <w:t>,  по  организации   деятельности Службы медиации</w:t>
            </w:r>
            <w:r w:rsidRPr="000F0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8" w:type="pct"/>
            <w:gridSpan w:val="2"/>
          </w:tcPr>
          <w:p w:rsidR="00044000" w:rsidRPr="000F0D33" w:rsidRDefault="00753A21" w:rsidP="0075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044000">
              <w:rPr>
                <w:rFonts w:ascii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45" w:type="pct"/>
            <w:gridSpan w:val="2"/>
            <w:tcBorders>
              <w:right w:val="single" w:sz="4" w:space="0" w:color="auto"/>
            </w:tcBorders>
          </w:tcPr>
          <w:p w:rsidR="00044000" w:rsidRPr="000F0D33" w:rsidRDefault="00044000" w:rsidP="00753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зам. директора по  УВР  </w:t>
            </w: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21" w:rsidRDefault="00753A21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0F0D33" w:rsidRDefault="00753A21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Службы медиации.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00" w:rsidRPr="000F0D33" w:rsidRDefault="00753A21" w:rsidP="00753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Локальные акты.</w:t>
            </w:r>
          </w:p>
        </w:tc>
      </w:tr>
      <w:tr w:rsidR="00044000" w:rsidRPr="000F0D33" w:rsidTr="007C3F94">
        <w:trPr>
          <w:trHeight w:val="586"/>
        </w:trPr>
        <w:tc>
          <w:tcPr>
            <w:tcW w:w="281" w:type="pct"/>
            <w:tcBorders>
              <w:bottom w:val="single" w:sz="4" w:space="0" w:color="auto"/>
            </w:tcBorders>
          </w:tcPr>
          <w:p w:rsidR="00044000" w:rsidRPr="000F0D33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44000" w:rsidRDefault="00044000" w:rsidP="00BB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5D4613">
              <w:rPr>
                <w:rFonts w:ascii="Times New Roman" w:hAnsi="Times New Roman"/>
                <w:b/>
                <w:sz w:val="24"/>
                <w:szCs w:val="24"/>
              </w:rPr>
              <w:t xml:space="preserve">Кадровое обеспечение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организации деятельности</w:t>
            </w:r>
            <w:r w:rsidRPr="005D46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созданию службы медиации</w:t>
            </w:r>
          </w:p>
          <w:p w:rsidR="00044000" w:rsidRPr="00BB0249" w:rsidRDefault="00044000" w:rsidP="00BB6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00" w:rsidRPr="000F0D33" w:rsidTr="007C3F94">
        <w:trPr>
          <w:trHeight w:val="978"/>
        </w:trPr>
        <w:tc>
          <w:tcPr>
            <w:tcW w:w="281" w:type="pct"/>
            <w:tcBorders>
              <w:bottom w:val="single" w:sz="4" w:space="0" w:color="auto"/>
            </w:tcBorders>
          </w:tcPr>
          <w:p w:rsidR="00044000" w:rsidRPr="000F0D33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33">
              <w:rPr>
                <w:rFonts w:ascii="Times New Roman" w:hAnsi="Times New Roman"/>
                <w:sz w:val="24"/>
                <w:szCs w:val="24"/>
              </w:rPr>
              <w:t>2.1.</w:t>
            </w:r>
          </w:p>
          <w:p w:rsidR="00044000" w:rsidRPr="000F0D33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0F0D33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0F0D33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0F0D33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0F0D33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3">
              <w:rPr>
                <w:rFonts w:ascii="Times New Roman" w:hAnsi="Times New Roman"/>
                <w:sz w:val="24"/>
                <w:szCs w:val="24"/>
              </w:rPr>
              <w:t>2.2.</w:t>
            </w:r>
          </w:p>
          <w:p w:rsidR="00044000" w:rsidRPr="000F0D33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0F0D33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0F0D33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0F0D33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pct"/>
            <w:tcBorders>
              <w:bottom w:val="single" w:sz="4" w:space="0" w:color="auto"/>
            </w:tcBorders>
          </w:tcPr>
          <w:p w:rsidR="00044000" w:rsidRPr="000F0D33" w:rsidRDefault="007C3F94" w:rsidP="00BB6F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44000" w:rsidRPr="000F0D33">
              <w:rPr>
                <w:rFonts w:ascii="Times New Roman" w:hAnsi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044000" w:rsidRPr="000F0D33">
              <w:rPr>
                <w:rFonts w:ascii="Times New Roman" w:hAnsi="Times New Roman"/>
                <w:sz w:val="24"/>
                <w:szCs w:val="24"/>
              </w:rPr>
              <w:t>квалификации педагогических работников</w:t>
            </w:r>
            <w:r w:rsidR="00044000">
              <w:rPr>
                <w:rFonts w:ascii="Times New Roman" w:hAnsi="Times New Roman"/>
                <w:sz w:val="24"/>
                <w:szCs w:val="24"/>
              </w:rPr>
              <w:t xml:space="preserve"> по вопросам реализации восстановительного подхода</w:t>
            </w:r>
            <w:r w:rsidR="00044000" w:rsidRPr="000F0D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4000" w:rsidRPr="000F0D33" w:rsidRDefault="00044000" w:rsidP="00BB6F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0F0D33" w:rsidRDefault="00044000" w:rsidP="00BB6F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F94" w:rsidRDefault="007C3F94" w:rsidP="00BB6F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0F0D33" w:rsidRDefault="00044000" w:rsidP="00BB6F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33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тематических педагогических советов, обучающих семинаров, тренингов для педагогов </w:t>
            </w:r>
            <w:r>
              <w:rPr>
                <w:rFonts w:ascii="Times New Roman" w:hAnsi="Times New Roman"/>
                <w:sz w:val="24"/>
                <w:szCs w:val="24"/>
              </w:rPr>
              <w:t>детского дома</w:t>
            </w:r>
            <w:r w:rsidRPr="000F0D33">
              <w:rPr>
                <w:rFonts w:ascii="Times New Roman" w:hAnsi="Times New Roman"/>
                <w:sz w:val="24"/>
                <w:szCs w:val="24"/>
              </w:rPr>
              <w:t xml:space="preserve">, организация работы в творческих группах 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 медиативного подхода.</w:t>
            </w:r>
          </w:p>
        </w:tc>
        <w:tc>
          <w:tcPr>
            <w:tcW w:w="678" w:type="pct"/>
            <w:gridSpan w:val="2"/>
            <w:tcBorders>
              <w:bottom w:val="single" w:sz="4" w:space="0" w:color="auto"/>
            </w:tcBorders>
          </w:tcPr>
          <w:p w:rsidR="00044000" w:rsidRPr="000F0D33" w:rsidRDefault="00753A21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</w:t>
            </w:r>
            <w:r w:rsidR="00044000">
              <w:rPr>
                <w:rFonts w:ascii="Times New Roman" w:hAnsi="Times New Roman"/>
                <w:sz w:val="24"/>
                <w:szCs w:val="24"/>
              </w:rPr>
              <w:t>2016 г.</w:t>
            </w: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F94" w:rsidRDefault="007C3F94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F94" w:rsidRDefault="007C3F94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F94" w:rsidRDefault="007C3F94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F94" w:rsidRDefault="007C3F94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F94" w:rsidRDefault="007C3F94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0F0D33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2016</w:t>
              </w:r>
              <w:r w:rsidRPr="000F0D33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4000" w:rsidRDefault="00044000" w:rsidP="00BB6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4000" w:rsidRPr="000F0D33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</w:tcPr>
          <w:p w:rsidR="00044000" w:rsidRPr="000F0D33" w:rsidRDefault="007C3F94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044000" w:rsidRPr="000F0D33">
              <w:rPr>
                <w:rFonts w:ascii="Times New Roman" w:hAnsi="Times New Roman"/>
                <w:sz w:val="24"/>
                <w:szCs w:val="24"/>
              </w:rPr>
              <w:t>дминистра</w:t>
            </w:r>
            <w:r w:rsidR="00044000">
              <w:rPr>
                <w:rFonts w:ascii="Times New Roman" w:hAnsi="Times New Roman"/>
                <w:sz w:val="24"/>
                <w:szCs w:val="24"/>
              </w:rPr>
              <w:t>ция детского дома.</w:t>
            </w:r>
          </w:p>
          <w:p w:rsidR="00044000" w:rsidRPr="000F0D33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0F0D33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F94" w:rsidRDefault="007C3F94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0F0D33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3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0F0D33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УВР.</w:t>
            </w: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00" w:rsidRDefault="007C3F94" w:rsidP="007C3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44000" w:rsidRPr="000F0D33">
              <w:rPr>
                <w:rFonts w:ascii="Times New Roman" w:hAnsi="Times New Roman"/>
                <w:sz w:val="24"/>
                <w:szCs w:val="24"/>
              </w:rPr>
              <w:t>ост профессиональной компетентности педагогов по</w:t>
            </w:r>
            <w:r w:rsidR="00044000">
              <w:rPr>
                <w:rFonts w:ascii="Times New Roman" w:hAnsi="Times New Roman"/>
                <w:sz w:val="24"/>
                <w:szCs w:val="24"/>
              </w:rPr>
              <w:t xml:space="preserve"> вопросам реализации медиативного подхода</w:t>
            </w:r>
            <w:r w:rsidR="00044000" w:rsidRPr="000F0D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3F94" w:rsidRDefault="007C3F94" w:rsidP="007C3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3F94" w:rsidRPr="000F0D33" w:rsidRDefault="007C3F94" w:rsidP="007C3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F0D33">
              <w:rPr>
                <w:rFonts w:ascii="Times New Roman" w:hAnsi="Times New Roman"/>
                <w:sz w:val="24"/>
                <w:szCs w:val="24"/>
              </w:rPr>
              <w:t>ост профессиональной компетентности педагогов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вопросам реализации медиативного подхода</w:t>
            </w:r>
            <w:r w:rsidRPr="000F0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00" w:rsidRPr="000F0D33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0F0D33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3">
              <w:rPr>
                <w:rFonts w:ascii="Times New Roman" w:hAnsi="Times New Roman"/>
                <w:sz w:val="24"/>
                <w:szCs w:val="24"/>
              </w:rPr>
              <w:t>План-график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4000" w:rsidRPr="000F0D33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0F0D33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0F0D33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0F0D33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0F0D33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3">
              <w:rPr>
                <w:rFonts w:ascii="Times New Roman" w:hAnsi="Times New Roman"/>
                <w:sz w:val="24"/>
                <w:szCs w:val="24"/>
              </w:rPr>
              <w:t>Протоколы педагогических советов, семинаров, аналитические справки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C3F94">
              <w:rPr>
                <w:rFonts w:ascii="Times New Roman" w:hAnsi="Times New Roman"/>
                <w:sz w:val="24"/>
                <w:szCs w:val="24"/>
              </w:rPr>
              <w:t xml:space="preserve">банк материалов мероприятий, материалы на сайт </w:t>
            </w:r>
            <w:proofErr w:type="spellStart"/>
            <w:r w:rsidRPr="007C3F9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7C3F9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C3F9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</w:tr>
      <w:tr w:rsidR="00044000" w:rsidRPr="000F0D33" w:rsidTr="007C3F94">
        <w:trPr>
          <w:trHeight w:val="90"/>
        </w:trPr>
        <w:tc>
          <w:tcPr>
            <w:tcW w:w="281" w:type="pct"/>
          </w:tcPr>
          <w:p w:rsidR="00044000" w:rsidRPr="000F0D33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pct"/>
            <w:gridSpan w:val="8"/>
            <w:tcBorders>
              <w:right w:val="single" w:sz="4" w:space="0" w:color="auto"/>
            </w:tcBorders>
          </w:tcPr>
          <w:p w:rsidR="00044000" w:rsidRDefault="00044000" w:rsidP="00BB6F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4000" w:rsidRDefault="00044000" w:rsidP="00BB6F0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E50D1B">
              <w:rPr>
                <w:rFonts w:ascii="Times New Roman" w:hAnsi="Times New Roman"/>
                <w:b/>
                <w:sz w:val="24"/>
                <w:szCs w:val="24"/>
              </w:rPr>
              <w:t xml:space="preserve">Финансовое обеспечение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организации </w:t>
            </w:r>
            <w:r w:rsidRPr="00E50D1B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деятельности по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созданию службы медиации</w:t>
            </w:r>
          </w:p>
          <w:p w:rsidR="00044000" w:rsidRPr="000F0D33" w:rsidRDefault="00044000" w:rsidP="00BB6F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00" w:rsidRPr="000F0D33" w:rsidTr="007C3F94">
        <w:trPr>
          <w:trHeight w:val="90"/>
        </w:trPr>
        <w:tc>
          <w:tcPr>
            <w:tcW w:w="281" w:type="pct"/>
          </w:tcPr>
          <w:p w:rsidR="00044000" w:rsidRPr="000F0D33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33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7" w:type="pct"/>
          </w:tcPr>
          <w:p w:rsidR="00044000" w:rsidRPr="000F0D33" w:rsidRDefault="00044000" w:rsidP="00BB6F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33">
              <w:rPr>
                <w:rFonts w:ascii="Times New Roman" w:hAnsi="Times New Roman"/>
                <w:sz w:val="24"/>
                <w:szCs w:val="24"/>
              </w:rPr>
              <w:t xml:space="preserve">Определение объема расходов, необходимых для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  <w:r w:rsidRPr="000F0D33">
              <w:rPr>
                <w:rFonts w:ascii="Times New Roman" w:hAnsi="Times New Roman"/>
                <w:sz w:val="24"/>
                <w:szCs w:val="24"/>
              </w:rPr>
              <w:t>и достижения планируемых результатов, а также механизма их формирования.</w:t>
            </w:r>
          </w:p>
        </w:tc>
        <w:tc>
          <w:tcPr>
            <w:tcW w:w="678" w:type="pct"/>
            <w:gridSpan w:val="2"/>
          </w:tcPr>
          <w:p w:rsidR="00044000" w:rsidRPr="000F0D33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январь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2016</w:t>
              </w:r>
              <w:r w:rsidRPr="000F0D33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</w:p>
        </w:tc>
        <w:tc>
          <w:tcPr>
            <w:tcW w:w="645" w:type="pct"/>
            <w:gridSpan w:val="2"/>
          </w:tcPr>
          <w:p w:rsidR="00044000" w:rsidRPr="000F0D33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0D33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F0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00" w:rsidRPr="000F0D33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3">
              <w:rPr>
                <w:rFonts w:ascii="Times New Roman" w:hAnsi="Times New Roman"/>
                <w:sz w:val="24"/>
                <w:szCs w:val="24"/>
              </w:rPr>
              <w:t>Определён объём расходов, необходимых для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 w:rsidRPr="000F0D33">
              <w:rPr>
                <w:rFonts w:ascii="Times New Roman" w:hAnsi="Times New Roman"/>
                <w:sz w:val="24"/>
                <w:szCs w:val="24"/>
              </w:rPr>
              <w:t>, разработан механизм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0D33">
              <w:rPr>
                <w:rFonts w:ascii="Times New Roman" w:hAnsi="Times New Roman"/>
                <w:sz w:val="24"/>
                <w:szCs w:val="24"/>
              </w:rPr>
              <w:t xml:space="preserve"> их формирования.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00" w:rsidRPr="000F0D33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3">
              <w:rPr>
                <w:rFonts w:ascii="Times New Roman" w:hAnsi="Times New Roman"/>
                <w:sz w:val="24"/>
                <w:szCs w:val="24"/>
              </w:rPr>
              <w:t xml:space="preserve">Информация о расчётах и механизме формирования расходов, необходимых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D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проекта. </w:t>
            </w:r>
          </w:p>
        </w:tc>
      </w:tr>
      <w:tr w:rsidR="00044000" w:rsidRPr="000F0D33" w:rsidTr="007C3F94">
        <w:tc>
          <w:tcPr>
            <w:tcW w:w="281" w:type="pct"/>
          </w:tcPr>
          <w:p w:rsidR="00044000" w:rsidRPr="000F0D33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pct"/>
            <w:gridSpan w:val="8"/>
            <w:tcBorders>
              <w:right w:val="single" w:sz="4" w:space="0" w:color="auto"/>
            </w:tcBorders>
          </w:tcPr>
          <w:p w:rsidR="00044000" w:rsidRDefault="00044000" w:rsidP="00BB6F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4000" w:rsidRDefault="00044000" w:rsidP="00BB6F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0F0D33">
              <w:rPr>
                <w:rFonts w:ascii="Times New Roman" w:hAnsi="Times New Roman"/>
                <w:b/>
                <w:sz w:val="24"/>
                <w:szCs w:val="24"/>
              </w:rPr>
              <w:t>Организационное обеспечение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 по созданию службы медиации</w:t>
            </w:r>
          </w:p>
          <w:p w:rsidR="00044000" w:rsidRPr="000F0D33" w:rsidRDefault="00044000" w:rsidP="00BB6F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4000" w:rsidRPr="000F0D33" w:rsidTr="007C3F94">
        <w:trPr>
          <w:trHeight w:val="81"/>
        </w:trPr>
        <w:tc>
          <w:tcPr>
            <w:tcW w:w="281" w:type="pct"/>
          </w:tcPr>
          <w:p w:rsidR="00044000" w:rsidRPr="000F0D33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33">
              <w:rPr>
                <w:rFonts w:ascii="Times New Roman" w:hAnsi="Times New Roman"/>
                <w:sz w:val="24"/>
                <w:szCs w:val="24"/>
              </w:rPr>
              <w:t>4.1.</w:t>
            </w:r>
          </w:p>
          <w:p w:rsidR="00044000" w:rsidRPr="000F0D33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F94" w:rsidRDefault="007C3F94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F94" w:rsidRDefault="007C3F94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0F0D33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33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044000" w:rsidRPr="000F0D33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0F0D33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0F0D33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0F0D33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33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044000" w:rsidRPr="000F0D33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0F0D33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0F0D33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33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044000" w:rsidRPr="000F0D33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0F0D33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33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044000" w:rsidRPr="000F0D33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0F0D33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5040" w:rsidRDefault="00AC504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5040" w:rsidRDefault="00AC504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0F0D33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4.6.</w:t>
            </w: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5040" w:rsidRDefault="00AC504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5040" w:rsidRDefault="00AC504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5040" w:rsidRDefault="00AC504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4.7.</w:t>
            </w: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4A24DF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pct"/>
          </w:tcPr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Запуск в апробацию модели  Службы медиации.</w:t>
            </w: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3F94" w:rsidRDefault="007C3F94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3F94" w:rsidRDefault="007C3F94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Психолого-педагогическое  просвещение  педагогов  </w:t>
            </w:r>
            <w:r w:rsidR="008C1FB5">
              <w:rPr>
                <w:rFonts w:ascii="Times New Roman" w:hAnsi="Times New Roman"/>
                <w:sz w:val="24"/>
                <w:szCs w:val="24"/>
              </w:rPr>
              <w:t xml:space="preserve">Семибратовской  СОШ, Политехнического техникума п. Семибратово,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через  систему   практикумов  и  консультаций  о  медиативном  подходе. </w:t>
            </w:r>
            <w:r w:rsidR="008C1F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4000" w:rsidRDefault="00044000" w:rsidP="00BB6F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0F0D33" w:rsidRDefault="00044000" w:rsidP="00BB6F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33">
              <w:rPr>
                <w:rFonts w:ascii="Times New Roman" w:hAnsi="Times New Roman"/>
                <w:sz w:val="24"/>
                <w:szCs w:val="24"/>
              </w:rPr>
              <w:t>Проведение круглого стола с участием социальных партнеров по теме «</w:t>
            </w:r>
            <w:r>
              <w:rPr>
                <w:rFonts w:ascii="Times New Roman" w:hAnsi="Times New Roman"/>
                <w:sz w:val="24"/>
                <w:szCs w:val="24"/>
              </w:rPr>
              <w:t>Медиативный подход в решении проблем профилактики правонарушений несовершеннолетних</w:t>
            </w:r>
            <w:r w:rsidRPr="000F0D3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44000" w:rsidRDefault="00044000" w:rsidP="00BB6F02">
            <w:pPr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8E1AC2" w:rsidP="008E1AC2">
            <w:pPr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044000" w:rsidRPr="004A2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4000">
              <w:rPr>
                <w:rFonts w:ascii="Times New Roman" w:hAnsi="Times New Roman"/>
                <w:sz w:val="24"/>
                <w:szCs w:val="24"/>
              </w:rPr>
              <w:t>Применение  восстановительного  подхода  в  педагогической  практике  внутри  детского  дома.</w:t>
            </w: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промежуточных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итогов  внедрения  модели  Службы  медиации</w:t>
            </w:r>
            <w:proofErr w:type="gramEnd"/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5040" w:rsidRDefault="00AC504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 семинара по теме «Восстановительные  технологии  как  эффективный  способ  разрешения  конфликтных  ситуаций  в  детском  доме»</w:t>
            </w: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5040" w:rsidRDefault="00AC504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 методических  рекомендаций  по  функционированию  Службы  медиации</w:t>
            </w: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0F0D33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044000" w:rsidRPr="000F0D33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года.</w:t>
            </w:r>
          </w:p>
          <w:p w:rsidR="00044000" w:rsidRPr="000F0D33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0F0D33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F94" w:rsidRDefault="007C3F94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8E1AC2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44000">
              <w:rPr>
                <w:rFonts w:ascii="Times New Roman" w:hAnsi="Times New Roman"/>
                <w:sz w:val="24"/>
                <w:szCs w:val="24"/>
              </w:rPr>
              <w:t xml:space="preserve">течение 2016 </w:t>
            </w: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1FB5" w:rsidRDefault="008C1FB5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8E1AC2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44000">
              <w:rPr>
                <w:rFonts w:ascii="Times New Roman" w:hAnsi="Times New Roman"/>
                <w:sz w:val="24"/>
                <w:szCs w:val="24"/>
              </w:rPr>
              <w:t>апрель 2016</w:t>
            </w:r>
          </w:p>
          <w:p w:rsidR="00044000" w:rsidRPr="000F0D33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4000" w:rsidRPr="000F0D33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0F0D33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5040" w:rsidRDefault="00AC504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5040" w:rsidRDefault="00AC504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5040" w:rsidRDefault="00AC504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AC504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май</w:t>
            </w:r>
            <w:r w:rsidR="00044000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2016</w:t>
            </w: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7A46" w:rsidRDefault="00EB7A46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0F0D33" w:rsidRDefault="00AC504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2016</w:t>
            </w:r>
          </w:p>
        </w:tc>
        <w:tc>
          <w:tcPr>
            <w:tcW w:w="642" w:type="pct"/>
            <w:gridSpan w:val="2"/>
          </w:tcPr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рабочая группа</w:t>
            </w: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F94" w:rsidRDefault="007C3F94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F0D33"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F0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 w:rsidRPr="000F0D3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F0D33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1FB5" w:rsidRDefault="008C1FB5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0F0D33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F0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 w:rsidRPr="000F0D33">
              <w:rPr>
                <w:rFonts w:ascii="Times New Roman" w:hAnsi="Times New Roman"/>
                <w:sz w:val="24"/>
                <w:szCs w:val="24"/>
              </w:rPr>
              <w:t xml:space="preserve">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 w:rsidRPr="000F0D3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F0D33">
              <w:rPr>
                <w:rFonts w:ascii="Times New Roman" w:hAnsi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F0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5040" w:rsidRDefault="00AC504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5040" w:rsidRDefault="00AC504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F0D33">
              <w:rPr>
                <w:rFonts w:ascii="Times New Roman" w:hAnsi="Times New Roman"/>
                <w:sz w:val="24"/>
                <w:szCs w:val="24"/>
              </w:rPr>
              <w:t xml:space="preserve">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директора п</w:t>
            </w:r>
            <w:r w:rsidRPr="000F0D3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F0D33">
              <w:rPr>
                <w:rFonts w:ascii="Times New Roman" w:hAnsi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F0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5040" w:rsidRDefault="00AC504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F0D33"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F0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 w:rsidRPr="000F0D3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F0D33">
              <w:rPr>
                <w:rFonts w:ascii="Times New Roman" w:hAnsi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F0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F0D33"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F0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 w:rsidRPr="000F0D3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F0D33">
              <w:rPr>
                <w:rFonts w:ascii="Times New Roman" w:hAnsi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F0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4000" w:rsidRPr="00E50D1B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4" w:rsidRDefault="00044000" w:rsidP="00BB6F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Практические мероприятия по  внедрению  в  практику восстановительных методик </w:t>
            </w:r>
            <w:proofErr w:type="gramStart"/>
            <w:r w:rsidRPr="007C3F94">
              <w:rPr>
                <w:rFonts w:ascii="Times New Roman" w:hAnsi="Times New Roman"/>
                <w:sz w:val="24"/>
                <w:szCs w:val="24"/>
              </w:rPr>
              <w:t>согласно Программы</w:t>
            </w:r>
            <w:proofErr w:type="gramEnd"/>
            <w:r w:rsidR="007C3F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4000" w:rsidRDefault="00044000" w:rsidP="00BB6F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Рост  </w:t>
            </w:r>
            <w:r w:rsidR="008E1AC2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педагогов </w:t>
            </w:r>
            <w:r w:rsidR="008E1AC2">
              <w:rPr>
                <w:rFonts w:ascii="Times New Roman" w:hAnsi="Times New Roman"/>
                <w:sz w:val="24"/>
                <w:szCs w:val="24"/>
              </w:rPr>
              <w:t xml:space="preserve">желающих  использовать  </w:t>
            </w:r>
            <w:r>
              <w:rPr>
                <w:rFonts w:ascii="Times New Roman" w:hAnsi="Times New Roman"/>
                <w:sz w:val="24"/>
                <w:szCs w:val="24"/>
              </w:rPr>
              <w:t>медиативн</w:t>
            </w:r>
            <w:r w:rsidR="008E1AC2">
              <w:rPr>
                <w:rFonts w:ascii="Times New Roman" w:hAnsi="Times New Roman"/>
                <w:sz w:val="24"/>
                <w:szCs w:val="24"/>
              </w:rPr>
              <w:t>ый  подход  в своей  практике.</w:t>
            </w: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 круга  социальных  партнёров  для  организации  совместной  деятельности по проекту.</w:t>
            </w: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AC504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044000">
              <w:rPr>
                <w:rFonts w:ascii="Times New Roman" w:hAnsi="Times New Roman"/>
                <w:sz w:val="24"/>
                <w:szCs w:val="24"/>
              </w:rPr>
              <w:t>Рост  компетентности  педагогов  в вопросах медиации, снижение  конфликтности  в коллективе.</w:t>
            </w: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подведены промежуточные итоги, выявлены слабые и сильные стороны</w:t>
            </w:r>
            <w:r w:rsidR="00AC5040">
              <w:rPr>
                <w:rFonts w:ascii="Times New Roman" w:hAnsi="Times New Roman"/>
                <w:sz w:val="24"/>
                <w:szCs w:val="24"/>
              </w:rPr>
              <w:t xml:space="preserve"> модели.</w:t>
            </w: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 модели  Службы  медиации в  детском  доме, обмен опытом</w:t>
            </w: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6C2FAA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разработаны  методические  рекомендации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00" w:rsidRDefault="008C1FB5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="00044000">
              <w:rPr>
                <w:rFonts w:ascii="Times New Roman" w:hAnsi="Times New Roman"/>
                <w:sz w:val="24"/>
                <w:szCs w:val="24"/>
              </w:rPr>
              <w:t>онспекты, методические материалы, протоколы,  проводимых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8E1AC2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44000">
              <w:rPr>
                <w:rFonts w:ascii="Times New Roman" w:hAnsi="Times New Roman"/>
                <w:sz w:val="24"/>
                <w:szCs w:val="24"/>
              </w:rPr>
              <w:t>нформационные  справки</w:t>
            </w:r>
            <w:r w:rsidR="00044000" w:rsidRPr="008E1AC2">
              <w:rPr>
                <w:rFonts w:ascii="Times New Roman" w:hAnsi="Times New Roman"/>
                <w:sz w:val="24"/>
                <w:szCs w:val="24"/>
              </w:rPr>
              <w:t>, материалы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1AC2" w:rsidRDefault="008E1AC2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справка</w:t>
            </w:r>
            <w:r w:rsidR="008E1AC2">
              <w:rPr>
                <w:rFonts w:ascii="Times New Roman" w:hAnsi="Times New Roman"/>
                <w:sz w:val="24"/>
                <w:szCs w:val="24"/>
              </w:rPr>
              <w:t>, материалы круглого стола.</w:t>
            </w: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Аналитическая  справка.</w:t>
            </w: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аналитическая  справка, материалы на сайте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5040" w:rsidRDefault="00AC504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5040" w:rsidRDefault="00AC504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5040" w:rsidRDefault="00AC5040" w:rsidP="00AC5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семинара, материалы на сайте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  <w:p w:rsidR="00AC5040" w:rsidRDefault="00AC504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5040" w:rsidRDefault="00AC504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AC504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4000">
              <w:rPr>
                <w:rFonts w:ascii="Times New Roman" w:hAnsi="Times New Roman"/>
                <w:sz w:val="24"/>
                <w:szCs w:val="24"/>
              </w:rPr>
              <w:t>методические  рекомендации</w:t>
            </w:r>
          </w:p>
          <w:p w:rsidR="00044000" w:rsidRPr="000F0D33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00" w:rsidRPr="000F0D33" w:rsidTr="007C3F94">
        <w:tc>
          <w:tcPr>
            <w:tcW w:w="281" w:type="pct"/>
          </w:tcPr>
          <w:p w:rsidR="00044000" w:rsidRPr="000F0D33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pct"/>
            <w:gridSpan w:val="8"/>
            <w:tcBorders>
              <w:right w:val="single" w:sz="4" w:space="0" w:color="auto"/>
            </w:tcBorders>
          </w:tcPr>
          <w:p w:rsidR="00044000" w:rsidRDefault="00044000" w:rsidP="00BB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903C6B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Информационное обеспечение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организации деятельности по созданию службы медиации</w:t>
            </w:r>
          </w:p>
          <w:p w:rsidR="00044000" w:rsidRPr="000F0D33" w:rsidRDefault="00044000" w:rsidP="00BB6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00" w:rsidRPr="000F0D33" w:rsidTr="007C3F94">
        <w:trPr>
          <w:trHeight w:val="699"/>
        </w:trPr>
        <w:tc>
          <w:tcPr>
            <w:tcW w:w="281" w:type="pct"/>
            <w:tcBorders>
              <w:bottom w:val="single" w:sz="4" w:space="0" w:color="auto"/>
            </w:tcBorders>
          </w:tcPr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7A46" w:rsidRDefault="00EB7A46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7A46" w:rsidRDefault="00EB7A46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0F0D33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</w:t>
            </w: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0F0D33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pct"/>
            <w:tcBorders>
              <w:bottom w:val="single" w:sz="4" w:space="0" w:color="auto"/>
            </w:tcBorders>
          </w:tcPr>
          <w:p w:rsidR="00044000" w:rsidRDefault="00044000" w:rsidP="00BB6F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публичной отчетности о ходе реализации проекта.</w:t>
            </w:r>
          </w:p>
          <w:p w:rsidR="00044000" w:rsidRDefault="00044000" w:rsidP="00BB6F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  общественности об организации в детском доме  деятельности Службы медиации.</w:t>
            </w:r>
          </w:p>
          <w:p w:rsidR="00044000" w:rsidRDefault="00044000" w:rsidP="00BB6F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7A46" w:rsidRDefault="00EB7A46" w:rsidP="00BB6F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сайте ОО информационных материалов об организации деятельности Службы медиации. </w:t>
            </w:r>
          </w:p>
          <w:p w:rsidR="00044000" w:rsidRDefault="00044000" w:rsidP="00BB6F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EB7A46" w:rsidRDefault="00EB7A46" w:rsidP="00BB6F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сетевого информационного взаимодействия с заинтересованными образовательными учреждениями по вопросам реализации медиативного подхода.</w:t>
            </w:r>
          </w:p>
          <w:p w:rsidR="00044000" w:rsidRPr="000F0D33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gridSpan w:val="2"/>
            <w:tcBorders>
              <w:bottom w:val="single" w:sz="4" w:space="0" w:color="auto"/>
            </w:tcBorders>
          </w:tcPr>
          <w:p w:rsidR="00044000" w:rsidRDefault="00AC504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 w:rsidR="00044000">
              <w:rPr>
                <w:rFonts w:ascii="Times New Roman" w:hAnsi="Times New Roman"/>
                <w:sz w:val="24"/>
                <w:szCs w:val="24"/>
              </w:rPr>
              <w:t>январь 2016</w:t>
            </w: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A46" w:rsidRDefault="00EB7A46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A46" w:rsidRDefault="00EB7A46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A46" w:rsidRDefault="00EB7A46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044000" w:rsidRDefault="00044000" w:rsidP="00BB6F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A46" w:rsidRDefault="00EB7A46" w:rsidP="00BB6F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  <w:p w:rsidR="00044000" w:rsidRDefault="00044000" w:rsidP="00BB6F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767C94" w:rsidRDefault="00044000" w:rsidP="00BB6F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</w:tcPr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7A46" w:rsidRDefault="00EB7A46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 за сайт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End"/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A46" w:rsidRDefault="00EB7A46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 за сайт.</w:t>
            </w:r>
            <w:proofErr w:type="gramEnd"/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767C94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Рост информированности общественности по проблеме</w:t>
            </w: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информированности общественности по проблеме.</w:t>
            </w:r>
          </w:p>
          <w:p w:rsidR="00EB7A46" w:rsidRDefault="00EB7A46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Своевременная информация общественности о ходе реализации проекта.</w:t>
            </w:r>
          </w:p>
          <w:p w:rsidR="00EB7A46" w:rsidRDefault="00EB7A46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0F0D33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методического обеспечения деятельности по проекту.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Отчет о деятельности.  </w:t>
            </w: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Аналитические материалы.</w:t>
            </w: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A46" w:rsidRDefault="00EB7A46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справка.</w:t>
            </w: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A46" w:rsidRDefault="00EB7A46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справка.</w:t>
            </w:r>
          </w:p>
          <w:p w:rsidR="00F86AAE" w:rsidRPr="00EB7A46" w:rsidRDefault="00F86AAE" w:rsidP="00F86AA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44000" w:rsidRPr="00EB7A46" w:rsidRDefault="00044000" w:rsidP="00BB6F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4000" w:rsidRPr="000F0D33" w:rsidTr="007C3F94">
        <w:tc>
          <w:tcPr>
            <w:tcW w:w="281" w:type="pct"/>
          </w:tcPr>
          <w:p w:rsidR="00044000" w:rsidRPr="000F0D33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pct"/>
            <w:gridSpan w:val="8"/>
            <w:tcBorders>
              <w:right w:val="single" w:sz="4" w:space="0" w:color="auto"/>
            </w:tcBorders>
          </w:tcPr>
          <w:p w:rsidR="00044000" w:rsidRPr="000F0D33" w:rsidRDefault="00044000" w:rsidP="00BB6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FD6489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Материально-техническое обеспечение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организации деятельности по созданию службы медиации</w:t>
            </w:r>
          </w:p>
        </w:tc>
      </w:tr>
      <w:tr w:rsidR="00044000" w:rsidRPr="000F0D33" w:rsidTr="007C3F94">
        <w:trPr>
          <w:trHeight w:val="1298"/>
        </w:trPr>
        <w:tc>
          <w:tcPr>
            <w:tcW w:w="281" w:type="pct"/>
            <w:tcBorders>
              <w:bottom w:val="single" w:sz="4" w:space="0" w:color="auto"/>
            </w:tcBorders>
          </w:tcPr>
          <w:p w:rsidR="00044000" w:rsidRPr="000F0D33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F0D33">
              <w:rPr>
                <w:rFonts w:ascii="Times New Roman" w:hAnsi="Times New Roman"/>
                <w:sz w:val="24"/>
                <w:szCs w:val="24"/>
              </w:rPr>
              <w:t>.1.</w:t>
            </w:r>
          </w:p>
          <w:p w:rsidR="00044000" w:rsidRPr="000F0D33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0F0D33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0F0D33" w:rsidRDefault="00044000" w:rsidP="00BB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pct"/>
            <w:tcBorders>
              <w:bottom w:val="single" w:sz="4" w:space="0" w:color="auto"/>
            </w:tcBorders>
          </w:tcPr>
          <w:p w:rsidR="00044000" w:rsidRPr="006F37F3" w:rsidRDefault="00044000" w:rsidP="00BB6F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7F3">
              <w:rPr>
                <w:rFonts w:ascii="Times New Roman" w:hAnsi="Times New Roman"/>
                <w:sz w:val="24"/>
                <w:szCs w:val="24"/>
              </w:rPr>
              <w:t>Обеспечение соответствия материально-технической базы требованиям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 w:rsidRPr="006F37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4000" w:rsidRPr="006F37F3" w:rsidRDefault="00044000" w:rsidP="00BB6F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5D74C8" w:rsidRDefault="00044000" w:rsidP="00BB6F02">
            <w:pPr>
              <w:pStyle w:val="a3"/>
              <w:spacing w:after="0" w:line="240" w:lineRule="auto"/>
              <w:ind w:left="-67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78" w:type="pct"/>
            <w:gridSpan w:val="2"/>
            <w:tcBorders>
              <w:bottom w:val="single" w:sz="4" w:space="0" w:color="auto"/>
            </w:tcBorders>
          </w:tcPr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0F0D33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</w:tcPr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00" w:rsidRPr="000F0D33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00" w:rsidRPr="006F37F3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D6489">
              <w:rPr>
                <w:rFonts w:ascii="Times New Roman" w:hAnsi="Times New Roman"/>
                <w:sz w:val="24"/>
                <w:szCs w:val="24"/>
              </w:rPr>
              <w:t xml:space="preserve">Приведение в соответствие материально-технической базы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требованиям </w:t>
            </w:r>
            <w:r w:rsidRPr="00FD6489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проекта.  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00" w:rsidRDefault="00044000" w:rsidP="00BB6F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489">
              <w:rPr>
                <w:rFonts w:ascii="Times New Roman" w:hAnsi="Times New Roman"/>
                <w:sz w:val="24"/>
                <w:szCs w:val="24"/>
              </w:rPr>
              <w:t>Информационная справка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4000" w:rsidRPr="005D74C8" w:rsidRDefault="00044000" w:rsidP="00BB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4000" w:rsidRDefault="00044000" w:rsidP="00044000">
      <w:pPr>
        <w:tabs>
          <w:tab w:val="left" w:pos="915"/>
        </w:tabs>
        <w:rPr>
          <w:rFonts w:ascii="Times New Roman" w:hAnsi="Times New Roman"/>
          <w:sz w:val="28"/>
          <w:szCs w:val="28"/>
        </w:rPr>
      </w:pPr>
    </w:p>
    <w:p w:rsidR="00F86AAE" w:rsidRDefault="00F86AAE" w:rsidP="00F86AAE">
      <w:pPr>
        <w:tabs>
          <w:tab w:val="left" w:pos="915"/>
        </w:tabs>
        <w:jc w:val="both"/>
        <w:rPr>
          <w:rFonts w:ascii="Times New Roman" w:hAnsi="Times New Roman"/>
          <w:sz w:val="28"/>
          <w:szCs w:val="28"/>
        </w:rPr>
      </w:pPr>
    </w:p>
    <w:p w:rsidR="00583972" w:rsidRDefault="00583972" w:rsidP="008E6F42">
      <w:pPr>
        <w:tabs>
          <w:tab w:val="left" w:pos="915"/>
        </w:tabs>
        <w:jc w:val="both"/>
      </w:pPr>
      <w:r>
        <w:rPr>
          <w:rFonts w:ascii="Times New Roman" w:hAnsi="Times New Roman"/>
          <w:sz w:val="28"/>
          <w:szCs w:val="28"/>
        </w:rPr>
        <w:t>.</w:t>
      </w:r>
    </w:p>
    <w:sectPr w:rsidR="00583972" w:rsidSect="0088514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000"/>
    <w:rsid w:val="00044000"/>
    <w:rsid w:val="000801BB"/>
    <w:rsid w:val="001A067B"/>
    <w:rsid w:val="00322532"/>
    <w:rsid w:val="00583972"/>
    <w:rsid w:val="006C1465"/>
    <w:rsid w:val="00753A21"/>
    <w:rsid w:val="007C3F94"/>
    <w:rsid w:val="00804918"/>
    <w:rsid w:val="008C1FB5"/>
    <w:rsid w:val="008E1AC2"/>
    <w:rsid w:val="008E6F42"/>
    <w:rsid w:val="00AC5040"/>
    <w:rsid w:val="00EB7A46"/>
    <w:rsid w:val="00F86AAE"/>
    <w:rsid w:val="00FB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0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User</cp:lastModifiedBy>
  <cp:revision>4</cp:revision>
  <dcterms:created xsi:type="dcterms:W3CDTF">2016-02-02T09:30:00Z</dcterms:created>
  <dcterms:modified xsi:type="dcterms:W3CDTF">2017-03-01T06:18:00Z</dcterms:modified>
</cp:coreProperties>
</file>