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CB" w:rsidRPr="00B21ECB" w:rsidRDefault="00B21ECB" w:rsidP="001D052E">
      <w:pPr>
        <w:pStyle w:val="Default"/>
        <w:spacing w:line="276" w:lineRule="auto"/>
      </w:pPr>
    </w:p>
    <w:p w:rsidR="00B21ECB" w:rsidRPr="00B21ECB" w:rsidRDefault="00B21ECB" w:rsidP="001D052E">
      <w:pPr>
        <w:pStyle w:val="Default"/>
        <w:spacing w:line="276" w:lineRule="auto"/>
        <w:rPr>
          <w:sz w:val="144"/>
          <w:szCs w:val="32"/>
        </w:rPr>
      </w:pPr>
      <w:r w:rsidRPr="00B21ECB">
        <w:rPr>
          <w:sz w:val="96"/>
          <w:szCs w:val="32"/>
        </w:rPr>
        <w:t>ПЛАН РАБОТЫ</w:t>
      </w:r>
    </w:p>
    <w:p w:rsidR="00B21ECB" w:rsidRPr="00B21ECB" w:rsidRDefault="00B21ECB" w:rsidP="001D052E">
      <w:pPr>
        <w:pStyle w:val="Default"/>
        <w:spacing w:line="276" w:lineRule="auto"/>
        <w:rPr>
          <w:sz w:val="96"/>
          <w:szCs w:val="28"/>
        </w:rPr>
      </w:pPr>
    </w:p>
    <w:p w:rsidR="00B21ECB" w:rsidRPr="00B21ECB" w:rsidRDefault="00B21ECB" w:rsidP="001D052E">
      <w:pPr>
        <w:pStyle w:val="Default"/>
        <w:spacing w:line="276" w:lineRule="auto"/>
        <w:rPr>
          <w:sz w:val="96"/>
          <w:szCs w:val="28"/>
        </w:rPr>
      </w:pPr>
    </w:p>
    <w:p w:rsidR="00B21ECB" w:rsidRPr="00B21ECB" w:rsidRDefault="00B21ECB" w:rsidP="001D052E">
      <w:pPr>
        <w:pStyle w:val="Default"/>
        <w:spacing w:line="276" w:lineRule="auto"/>
        <w:rPr>
          <w:sz w:val="96"/>
          <w:szCs w:val="28"/>
        </w:rPr>
      </w:pPr>
      <w:r w:rsidRPr="00B21ECB">
        <w:rPr>
          <w:sz w:val="96"/>
          <w:szCs w:val="28"/>
        </w:rPr>
        <w:t xml:space="preserve">Службы  постинтернатного сопровождения  </w:t>
      </w:r>
    </w:p>
    <w:p w:rsidR="00B21ECB" w:rsidRPr="00B21ECB" w:rsidRDefault="00656408" w:rsidP="001D052E">
      <w:pPr>
        <w:pStyle w:val="Default"/>
        <w:spacing w:line="276" w:lineRule="auto"/>
        <w:rPr>
          <w:sz w:val="96"/>
          <w:szCs w:val="28"/>
        </w:rPr>
      </w:pPr>
      <w:r>
        <w:rPr>
          <w:sz w:val="96"/>
          <w:szCs w:val="28"/>
        </w:rPr>
        <w:t>Г</w:t>
      </w:r>
      <w:r w:rsidR="00B21ECB" w:rsidRPr="00B21ECB">
        <w:rPr>
          <w:sz w:val="96"/>
          <w:szCs w:val="28"/>
        </w:rPr>
        <w:t>У ЯО  детского  дома  ЦДВ</w:t>
      </w:r>
    </w:p>
    <w:p w:rsidR="00B21ECB" w:rsidRPr="00B21ECB" w:rsidRDefault="00656408" w:rsidP="001D052E">
      <w:pPr>
        <w:pStyle w:val="Default"/>
        <w:spacing w:line="276" w:lineRule="auto"/>
        <w:rPr>
          <w:sz w:val="96"/>
          <w:szCs w:val="28"/>
        </w:rPr>
      </w:pPr>
      <w:r>
        <w:rPr>
          <w:sz w:val="96"/>
          <w:szCs w:val="28"/>
        </w:rPr>
        <w:t>на 2017</w:t>
      </w:r>
      <w:r w:rsidR="00B21ECB" w:rsidRPr="00B21ECB">
        <w:rPr>
          <w:sz w:val="96"/>
          <w:szCs w:val="28"/>
        </w:rPr>
        <w:t xml:space="preserve"> год</w:t>
      </w: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</w:p>
    <w:p w:rsidR="002576BD" w:rsidRDefault="002576BD" w:rsidP="001D052E">
      <w:pPr>
        <w:pStyle w:val="Default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Цель:</w:t>
      </w:r>
    </w:p>
    <w:p w:rsidR="002576BD" w:rsidRPr="002576BD" w:rsidRDefault="002576BD" w:rsidP="001D052E">
      <w:pPr>
        <w:widowControl w:val="0"/>
        <w:overflowPunct w:val="0"/>
        <w:autoSpaceDE w:val="0"/>
        <w:autoSpaceDN w:val="0"/>
        <w:adjustRightInd w:val="0"/>
        <w:spacing w:after="0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76BD">
        <w:rPr>
          <w:rFonts w:ascii="Times New Roman" w:hAnsi="Times New Roman" w:cs="Times New Roman"/>
          <w:sz w:val="28"/>
          <w:szCs w:val="28"/>
        </w:rPr>
        <w:t>казание содействия в дальнейшем самоопределении и социальной</w:t>
      </w:r>
      <w:r w:rsidRPr="00257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6BD">
        <w:rPr>
          <w:rFonts w:ascii="Times New Roman" w:hAnsi="Times New Roman" w:cs="Times New Roman"/>
          <w:sz w:val="28"/>
          <w:szCs w:val="28"/>
        </w:rPr>
        <w:t>адаптации и интеграции в общество выпускников по окончании их пребывания в организациях для детей – сирот и детей, оставшихся без попечения родителей, до достижения возраста 23 лет.</w:t>
      </w:r>
    </w:p>
    <w:p w:rsidR="002576BD" w:rsidRPr="002576BD" w:rsidRDefault="002576BD" w:rsidP="001D052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21ECB" w:rsidRPr="00B21ECB" w:rsidRDefault="00B21ECB" w:rsidP="001D052E">
      <w:pPr>
        <w:pStyle w:val="Default"/>
        <w:spacing w:line="276" w:lineRule="auto"/>
        <w:rPr>
          <w:sz w:val="32"/>
          <w:szCs w:val="32"/>
        </w:rPr>
      </w:pPr>
      <w:r w:rsidRPr="00B21ECB">
        <w:rPr>
          <w:b/>
          <w:bCs/>
          <w:sz w:val="32"/>
          <w:szCs w:val="32"/>
        </w:rPr>
        <w:t xml:space="preserve">Задачи: </w:t>
      </w:r>
    </w:p>
    <w:p w:rsidR="00B21ECB" w:rsidRPr="00B21ECB" w:rsidRDefault="00B21ECB" w:rsidP="001D052E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ECB">
        <w:rPr>
          <w:sz w:val="28"/>
          <w:szCs w:val="28"/>
        </w:rPr>
        <w:t xml:space="preserve">Содействовать успешной социальной адаптации выпускников детских домов с помощью правовой поддержки, содействия в реализации правовых гарантий по жилищным, семейным, трудовым, гражданским вопросам; </w:t>
      </w:r>
    </w:p>
    <w:p w:rsidR="00B21ECB" w:rsidRPr="00B21ECB" w:rsidRDefault="00B21ECB" w:rsidP="001D052E">
      <w:pPr>
        <w:pStyle w:val="Default"/>
        <w:spacing w:line="276" w:lineRule="auto"/>
        <w:rPr>
          <w:sz w:val="28"/>
          <w:szCs w:val="28"/>
        </w:rPr>
      </w:pPr>
    </w:p>
    <w:p w:rsidR="00B21ECB" w:rsidRPr="00B21ECB" w:rsidRDefault="00B21ECB" w:rsidP="001D052E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ECB">
        <w:rPr>
          <w:sz w:val="28"/>
          <w:szCs w:val="28"/>
        </w:rPr>
        <w:t xml:space="preserve">Формировать мотивацию на успех, позитивное видение жизненных перспектив, конструктивных целей и планов через проблемную диагностику, психологическую коррекцию, индивидуальную помощь. </w:t>
      </w:r>
    </w:p>
    <w:p w:rsidR="00B21ECB" w:rsidRPr="00B21ECB" w:rsidRDefault="00B21ECB" w:rsidP="001D052E">
      <w:pPr>
        <w:pStyle w:val="Default"/>
        <w:spacing w:line="276" w:lineRule="auto"/>
        <w:rPr>
          <w:sz w:val="28"/>
          <w:szCs w:val="28"/>
        </w:rPr>
      </w:pPr>
    </w:p>
    <w:p w:rsidR="00B21ECB" w:rsidRPr="00B21ECB" w:rsidRDefault="00B21ECB" w:rsidP="001D052E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ECB">
        <w:rPr>
          <w:sz w:val="28"/>
          <w:szCs w:val="28"/>
        </w:rPr>
        <w:t xml:space="preserve">Помощь в профессиональном и социальном самоопределении выпускников посредством решения вопросов трудоустройства и трудовой адаптации, налаживании нормальных бытовых условий проживания; </w:t>
      </w:r>
    </w:p>
    <w:p w:rsidR="00B21ECB" w:rsidRDefault="00B21ECB" w:rsidP="001D052E">
      <w:pPr>
        <w:pStyle w:val="Default"/>
        <w:spacing w:line="276" w:lineRule="auto"/>
        <w:rPr>
          <w:sz w:val="28"/>
          <w:szCs w:val="28"/>
        </w:rPr>
      </w:pPr>
    </w:p>
    <w:p w:rsidR="004A1122" w:rsidRDefault="00E37E41" w:rsidP="001D052E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Целевая  группа</w:t>
      </w:r>
      <w:r w:rsidR="00A811F8" w:rsidRPr="00A811F8">
        <w:rPr>
          <w:b/>
          <w:sz w:val="28"/>
          <w:szCs w:val="28"/>
        </w:rPr>
        <w:t>:</w:t>
      </w:r>
      <w:r w:rsidR="004A1122">
        <w:rPr>
          <w:b/>
          <w:sz w:val="28"/>
          <w:szCs w:val="28"/>
        </w:rPr>
        <w:t xml:space="preserve">  </w:t>
      </w:r>
    </w:p>
    <w:p w:rsidR="00A811F8" w:rsidRDefault="004A1122" w:rsidP="001D052E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A1122">
        <w:rPr>
          <w:sz w:val="28"/>
          <w:szCs w:val="28"/>
        </w:rPr>
        <w:t>лица  из  числа  детей-сирот и детей, оставшихся без попечения родителей, в возрасте от 18 до 23 лет</w:t>
      </w:r>
      <w:r>
        <w:rPr>
          <w:sz w:val="28"/>
          <w:szCs w:val="28"/>
        </w:rPr>
        <w:t>, обучающиеся  в  учреждениях  СПО  Ростовского  района   Ярославской  области.</w:t>
      </w:r>
    </w:p>
    <w:p w:rsidR="00A811F8" w:rsidRDefault="004A1122" w:rsidP="001D052E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выпускники  ГОУ ЯО  детского  дома  ЦДВ   в  возрасте  от  18  до  23  лет</w:t>
      </w:r>
      <w:r w:rsidR="00793BCF">
        <w:rPr>
          <w:sz w:val="28"/>
          <w:szCs w:val="28"/>
        </w:rPr>
        <w:t>.</w:t>
      </w:r>
    </w:p>
    <w:p w:rsidR="0012571C" w:rsidRDefault="0012571C" w:rsidP="001D052E">
      <w:pPr>
        <w:pStyle w:val="a4"/>
        <w:spacing w:line="276" w:lineRule="auto"/>
        <w:jc w:val="left"/>
        <w:rPr>
          <w:rFonts w:eastAsiaTheme="minorEastAsia"/>
          <w:color w:val="000000"/>
          <w:sz w:val="28"/>
          <w:szCs w:val="28"/>
        </w:rPr>
      </w:pPr>
    </w:p>
    <w:p w:rsidR="0012571C" w:rsidRDefault="0012571C" w:rsidP="001D052E">
      <w:pPr>
        <w:pStyle w:val="a4"/>
        <w:spacing w:line="276" w:lineRule="auto"/>
        <w:jc w:val="left"/>
        <w:rPr>
          <w:b/>
          <w:sz w:val="28"/>
          <w:szCs w:val="28"/>
        </w:rPr>
      </w:pPr>
      <w:r w:rsidRPr="0012571C">
        <w:rPr>
          <w:b/>
          <w:sz w:val="28"/>
          <w:szCs w:val="28"/>
        </w:rPr>
        <w:t xml:space="preserve">Кадровое обеспечение </w:t>
      </w:r>
      <w:r>
        <w:rPr>
          <w:b/>
          <w:sz w:val="28"/>
          <w:szCs w:val="28"/>
        </w:rPr>
        <w:t>службы  постинтернатного  сопровождения:</w:t>
      </w:r>
    </w:p>
    <w:p w:rsidR="0012571C" w:rsidRPr="0012571C" w:rsidRDefault="0012571C" w:rsidP="001D052E">
      <w:pPr>
        <w:pStyle w:val="a4"/>
        <w:spacing w:line="276" w:lineRule="auto"/>
        <w:jc w:val="left"/>
        <w:rPr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5326"/>
      </w:tblGrid>
      <w:tr w:rsidR="0012571C" w:rsidRPr="0012571C" w:rsidTr="0072639F">
        <w:trPr>
          <w:jc w:val="center"/>
        </w:trPr>
        <w:tc>
          <w:tcPr>
            <w:tcW w:w="4789" w:type="dxa"/>
          </w:tcPr>
          <w:p w:rsidR="0012571C" w:rsidRPr="0012571C" w:rsidRDefault="0012571C" w:rsidP="001D052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257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Требования к кадровому обеспечению </w:t>
            </w:r>
          </w:p>
        </w:tc>
        <w:tc>
          <w:tcPr>
            <w:tcW w:w="5326" w:type="dxa"/>
            <w:vAlign w:val="center"/>
          </w:tcPr>
          <w:p w:rsidR="0012571C" w:rsidRPr="0012571C" w:rsidRDefault="0012571C" w:rsidP="001D052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2571C">
              <w:rPr>
                <w:rFonts w:ascii="Times New Roman" w:eastAsia="Times New Roman" w:hAnsi="Times New Roman" w:cs="Times New Roman"/>
                <w:sz w:val="24"/>
                <w:szCs w:val="28"/>
              </w:rPr>
              <w:t>Имеющиеся ресурсы</w:t>
            </w:r>
          </w:p>
        </w:tc>
      </w:tr>
      <w:tr w:rsidR="0012571C" w:rsidRPr="0012571C" w:rsidTr="0072639F">
        <w:trPr>
          <w:jc w:val="center"/>
        </w:trPr>
        <w:tc>
          <w:tcPr>
            <w:tcW w:w="4789" w:type="dxa"/>
          </w:tcPr>
          <w:p w:rsidR="0012571C" w:rsidRPr="0012571C" w:rsidRDefault="0012571C" w:rsidP="001D0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71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5326" w:type="dxa"/>
          </w:tcPr>
          <w:p w:rsidR="0012571C" w:rsidRPr="0012571C" w:rsidRDefault="0072639F" w:rsidP="001D0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Веретенцева И.В.</w:t>
            </w:r>
          </w:p>
        </w:tc>
      </w:tr>
      <w:tr w:rsidR="0012571C" w:rsidRPr="0012571C" w:rsidTr="0072639F">
        <w:trPr>
          <w:jc w:val="center"/>
        </w:trPr>
        <w:tc>
          <w:tcPr>
            <w:tcW w:w="4789" w:type="dxa"/>
          </w:tcPr>
          <w:p w:rsidR="0012571C" w:rsidRPr="0012571C" w:rsidRDefault="0012571C" w:rsidP="001D0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571C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5326" w:type="dxa"/>
          </w:tcPr>
          <w:p w:rsidR="0012571C" w:rsidRDefault="0072639F" w:rsidP="001D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C7A3D" w:rsidRDefault="0072639F" w:rsidP="001D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О.В.</w:t>
            </w:r>
            <w:r w:rsidR="005C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39F" w:rsidRPr="0012571C" w:rsidRDefault="005C7A3D" w:rsidP="001D0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Т.Е.</w:t>
            </w:r>
          </w:p>
        </w:tc>
      </w:tr>
    </w:tbl>
    <w:p w:rsidR="0012571C" w:rsidRPr="0012571C" w:rsidRDefault="0012571C" w:rsidP="001D0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E41" w:rsidRDefault="0012571C" w:rsidP="001D05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2571C">
        <w:rPr>
          <w:rFonts w:ascii="Times New Roman" w:eastAsia="Times New Roman" w:hAnsi="Times New Roman" w:cs="Times New Roman"/>
          <w:sz w:val="28"/>
          <w:szCs w:val="28"/>
        </w:rPr>
        <w:t xml:space="preserve">Все специалисты, работающие в рамках проекта, объединены единой целью и задачами деятельности. При этом каждый из специалистов имеет </w:t>
      </w:r>
      <w:r w:rsidRPr="0012571C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собственные полномочия и зону ответственности.</w:t>
      </w:r>
      <w:r w:rsidRPr="00125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12571C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к работе представителей разных специальностей (специалистов органов опеки и попечительства, семейных, детских психологов, социальных педагогов (работников), юристов, педагогов различной специализации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571C">
        <w:rPr>
          <w:rFonts w:ascii="Times New Roman" w:eastAsia="Times New Roman" w:hAnsi="Times New Roman" w:cs="Times New Roman"/>
          <w:sz w:val="28"/>
          <w:szCs w:val="28"/>
        </w:rPr>
        <w:t xml:space="preserve"> и уровня подготовки в зависимости от потребности </w:t>
      </w:r>
      <w:r w:rsidRPr="0012571C">
        <w:rPr>
          <w:rFonts w:ascii="Times New Roman" w:hAnsi="Times New Roman" w:cs="Times New Roman"/>
          <w:sz w:val="28"/>
          <w:szCs w:val="28"/>
        </w:rPr>
        <w:t>лиц  из  числа  детей-сирот и детей, оставшихся без попечения родителей, в возрасте от 18 до 23 лет</w:t>
      </w:r>
    </w:p>
    <w:p w:rsidR="002576BD" w:rsidRPr="002576BD" w:rsidRDefault="002576BD" w:rsidP="001D052E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right="100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</w:t>
      </w:r>
      <w:r w:rsidRPr="002576BD">
        <w:rPr>
          <w:rFonts w:ascii="Times New Roman" w:hAnsi="Times New Roman" w:cs="Times New Roman"/>
          <w:sz w:val="28"/>
          <w:szCs w:val="28"/>
        </w:rPr>
        <w:t>Службы постинтернатного сопровождения</w:t>
      </w:r>
      <w:r w:rsidRPr="00257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6BD">
        <w:rPr>
          <w:rFonts w:ascii="Times New Roman" w:hAnsi="Times New Roman" w:cs="Times New Roman"/>
          <w:sz w:val="28"/>
          <w:szCs w:val="28"/>
        </w:rPr>
        <w:t>выпускников:</w:t>
      </w:r>
    </w:p>
    <w:p w:rsidR="005C7A3D" w:rsidRPr="005C7A3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20"/>
        </w:tabs>
        <w:overflowPunct w:val="0"/>
        <w:autoSpaceDE w:val="0"/>
        <w:autoSpaceDN w:val="0"/>
        <w:adjustRightInd w:val="0"/>
        <w:spacing w:after="120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выпускников;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0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Профилактика социального сиротства с целью предупреждения «вторичного» сиротства среди воспитанников и выпускников;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2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Повышение правовой грамотности выпускников с целью улучшения социальной адаптации;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2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Оказание социальной, психологической, педагогической и других видов помощи выпускникам;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0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Сопровождение учебной деятельности, трудоустройства и трудовой адаптации выпускника;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2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Оказание поддержки в адаптации к самостоятельному проживанию и ведению домашнего хозяйства;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0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Развитие новых форм и технологий по </w:t>
      </w:r>
      <w:proofErr w:type="spellStart"/>
      <w:r w:rsidRPr="002576BD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Pr="002576BD">
        <w:rPr>
          <w:rFonts w:ascii="Times New Roman" w:hAnsi="Times New Roman" w:cs="Times New Roman"/>
          <w:sz w:val="28"/>
          <w:szCs w:val="28"/>
        </w:rPr>
        <w:t xml:space="preserve"> адаптации и сопровождению выпускников; </w:t>
      </w:r>
    </w:p>
    <w:p w:rsidR="002576BD" w:rsidRPr="002576BD" w:rsidRDefault="002576BD" w:rsidP="001D052E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num" w:pos="1114"/>
        </w:tabs>
        <w:overflowPunct w:val="0"/>
        <w:autoSpaceDE w:val="0"/>
        <w:autoSpaceDN w:val="0"/>
        <w:adjustRightInd w:val="0"/>
        <w:spacing w:after="120"/>
        <w:ind w:left="284" w:right="100" w:firstLine="426"/>
        <w:rPr>
          <w:rFonts w:ascii="Times New Roman" w:hAnsi="Times New Roman" w:cs="Times New Roman"/>
          <w:sz w:val="28"/>
          <w:szCs w:val="28"/>
        </w:rPr>
      </w:pPr>
      <w:r w:rsidRPr="002576BD">
        <w:rPr>
          <w:rFonts w:ascii="Times New Roman" w:hAnsi="Times New Roman" w:cs="Times New Roman"/>
          <w:sz w:val="28"/>
          <w:szCs w:val="28"/>
        </w:rPr>
        <w:t xml:space="preserve">Оказание содействия в развитии взаимопомощи между выпускниками из числа детей-сирот. </w:t>
      </w:r>
    </w:p>
    <w:p w:rsidR="002576BD" w:rsidRPr="0012571C" w:rsidRDefault="002576BD" w:rsidP="001D05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37E41" w:rsidRPr="00E37E41" w:rsidRDefault="00E37E41" w:rsidP="001D052E">
      <w:pPr>
        <w:pStyle w:val="Default"/>
        <w:spacing w:line="276" w:lineRule="auto"/>
        <w:rPr>
          <w:b/>
          <w:sz w:val="28"/>
          <w:szCs w:val="28"/>
        </w:rPr>
      </w:pPr>
      <w:r w:rsidRPr="00E37E41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ханизм </w:t>
      </w:r>
      <w:r w:rsidRPr="00E37E41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деятельности.</w:t>
      </w:r>
    </w:p>
    <w:p w:rsidR="00E37E41" w:rsidRDefault="00E37E41" w:rsidP="001D052E">
      <w:pPr>
        <w:pStyle w:val="Default"/>
        <w:spacing w:line="276" w:lineRule="auto"/>
        <w:rPr>
          <w:sz w:val="28"/>
          <w:szCs w:val="28"/>
        </w:rPr>
      </w:pPr>
      <w:r w:rsidRPr="00E37E41">
        <w:rPr>
          <w:b/>
          <w:sz w:val="28"/>
          <w:szCs w:val="28"/>
        </w:rPr>
        <w:t>Цель услуги:</w:t>
      </w:r>
      <w:r w:rsidRPr="00E37E41">
        <w:rPr>
          <w:sz w:val="28"/>
          <w:szCs w:val="28"/>
        </w:rPr>
        <w:t xml:space="preserve"> оказание всесторонней адресной помощи выпускникам детских домов и семьям выпускников детских домов, оказавшимся в трудной жизненной ситуации, проживающих в </w:t>
      </w:r>
      <w:r>
        <w:rPr>
          <w:sz w:val="28"/>
          <w:szCs w:val="28"/>
        </w:rPr>
        <w:t>Ростовском  районе  Ярославской  области.</w:t>
      </w:r>
    </w:p>
    <w:tbl>
      <w:tblPr>
        <w:tblStyle w:val="a3"/>
        <w:tblW w:w="0" w:type="auto"/>
        <w:tblLook w:val="04A0"/>
      </w:tblPr>
      <w:tblGrid>
        <w:gridCol w:w="528"/>
        <w:gridCol w:w="4790"/>
        <w:gridCol w:w="2059"/>
        <w:gridCol w:w="102"/>
        <w:gridCol w:w="2092"/>
      </w:tblGrid>
      <w:tr w:rsidR="00B9344A" w:rsidRPr="00532731" w:rsidTr="00BE0E52">
        <w:tc>
          <w:tcPr>
            <w:tcW w:w="528" w:type="dxa"/>
          </w:tcPr>
          <w:p w:rsidR="00B9344A" w:rsidRPr="00532731" w:rsidRDefault="00B9344A" w:rsidP="001D052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5327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0" w:type="dxa"/>
          </w:tcPr>
          <w:p w:rsidR="00B9344A" w:rsidRPr="00532731" w:rsidRDefault="005C7A3D" w:rsidP="001D052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059" w:type="dxa"/>
          </w:tcPr>
          <w:p w:rsidR="00B9344A" w:rsidRPr="00532731" w:rsidRDefault="00B9344A" w:rsidP="001D052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53273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94" w:type="dxa"/>
            <w:gridSpan w:val="2"/>
          </w:tcPr>
          <w:p w:rsidR="00B9344A" w:rsidRPr="00532731" w:rsidRDefault="00D44895" w:rsidP="001D052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53273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C7A3D" w:rsidRPr="00532731" w:rsidTr="00532731">
        <w:tc>
          <w:tcPr>
            <w:tcW w:w="9571" w:type="dxa"/>
            <w:gridSpan w:val="5"/>
          </w:tcPr>
          <w:p w:rsidR="005C7A3D" w:rsidRPr="00532731" w:rsidRDefault="005C7A3D" w:rsidP="001D052E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Организационно-аналитическое направление </w:t>
            </w:r>
            <w:proofErr w:type="spellStart"/>
            <w:r>
              <w:rPr>
                <w:b/>
                <w:sz w:val="28"/>
                <w:szCs w:val="28"/>
              </w:rPr>
              <w:t>рабрты</w:t>
            </w:r>
            <w:proofErr w:type="spellEnd"/>
          </w:p>
        </w:tc>
      </w:tr>
      <w:tr w:rsidR="005C7A3D" w:rsidRPr="00532731" w:rsidTr="00BE0E52">
        <w:trPr>
          <w:trHeight w:val="378"/>
        </w:trPr>
        <w:tc>
          <w:tcPr>
            <w:tcW w:w="528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5C7A3D" w:rsidRPr="00674DF0" w:rsidRDefault="00674DF0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74DF0">
              <w:rPr>
                <w:sz w:val="28"/>
                <w:szCs w:val="28"/>
              </w:rPr>
              <w:t>Ведение плановой, текущей отчетной документации по направлению работы</w:t>
            </w:r>
          </w:p>
        </w:tc>
        <w:tc>
          <w:tcPr>
            <w:tcW w:w="2161" w:type="dxa"/>
            <w:gridSpan w:val="2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674DF0" w:rsidRPr="00674D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5C7A3D" w:rsidRPr="00532731" w:rsidTr="00BE0E52">
        <w:trPr>
          <w:trHeight w:val="378"/>
        </w:trPr>
        <w:tc>
          <w:tcPr>
            <w:tcW w:w="528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90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личных дел выпускников, находящихся на </w:t>
            </w:r>
            <w:proofErr w:type="spellStart"/>
            <w:r>
              <w:rPr>
                <w:sz w:val="28"/>
                <w:szCs w:val="28"/>
              </w:rPr>
              <w:t>постинтернатном</w:t>
            </w:r>
            <w:proofErr w:type="spellEnd"/>
            <w:r>
              <w:rPr>
                <w:sz w:val="28"/>
                <w:szCs w:val="28"/>
              </w:rPr>
              <w:t xml:space="preserve"> сопровождении.</w:t>
            </w:r>
          </w:p>
        </w:tc>
        <w:tc>
          <w:tcPr>
            <w:tcW w:w="2161" w:type="dxa"/>
            <w:gridSpan w:val="2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2658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5C7A3D" w:rsidRPr="00532731" w:rsidTr="00BE0E52">
        <w:trPr>
          <w:trHeight w:val="378"/>
        </w:trPr>
        <w:tc>
          <w:tcPr>
            <w:tcW w:w="528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мониторинга изменений жизненной ситуации выпускника (уровня кризисности жизненной ситуации).</w:t>
            </w:r>
          </w:p>
        </w:tc>
        <w:tc>
          <w:tcPr>
            <w:tcW w:w="2161" w:type="dxa"/>
            <w:gridSpan w:val="2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92" w:type="dxa"/>
          </w:tcPr>
          <w:p w:rsidR="005C7A3D" w:rsidRPr="00674DF0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5C7A3D" w:rsidRPr="00532731" w:rsidTr="00BE0E52">
        <w:trPr>
          <w:trHeight w:val="378"/>
        </w:trPr>
        <w:tc>
          <w:tcPr>
            <w:tcW w:w="528" w:type="dxa"/>
          </w:tcPr>
          <w:p w:rsidR="005C7A3D" w:rsidRPr="00674DF0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5C7A3D" w:rsidRPr="00674DF0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жилья, закрепленного за выпускниками, и жилищно-бытовых условий  мест фактического проживания.</w:t>
            </w:r>
          </w:p>
        </w:tc>
        <w:tc>
          <w:tcPr>
            <w:tcW w:w="2161" w:type="dxa"/>
            <w:gridSpan w:val="2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5C7A3D" w:rsidRPr="00532731" w:rsidTr="00BE0E52">
        <w:trPr>
          <w:trHeight w:val="378"/>
        </w:trPr>
        <w:tc>
          <w:tcPr>
            <w:tcW w:w="528" w:type="dxa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5C7A3D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 выпускниками через Интернет, сотовую связь:</w:t>
            </w:r>
          </w:p>
          <w:p w:rsidR="002039F3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юридическое, социальное информирование, консультирование</w:t>
            </w:r>
          </w:p>
        </w:tc>
        <w:tc>
          <w:tcPr>
            <w:tcW w:w="2161" w:type="dxa"/>
            <w:gridSpan w:val="2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C7A3D" w:rsidRPr="00674DF0" w:rsidRDefault="002039F3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D44895" w:rsidRPr="00532731" w:rsidTr="00532731">
        <w:tc>
          <w:tcPr>
            <w:tcW w:w="9571" w:type="dxa"/>
            <w:gridSpan w:val="5"/>
          </w:tcPr>
          <w:p w:rsidR="00D44895" w:rsidRPr="00532731" w:rsidRDefault="00D44895" w:rsidP="001D052E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 w:rsidRPr="00532731">
              <w:rPr>
                <w:b/>
                <w:sz w:val="28"/>
                <w:szCs w:val="28"/>
              </w:rPr>
              <w:t>Документация</w:t>
            </w:r>
          </w:p>
        </w:tc>
      </w:tr>
      <w:tr w:rsidR="00B9344A" w:rsidTr="00BE0E52">
        <w:tc>
          <w:tcPr>
            <w:tcW w:w="528" w:type="dxa"/>
          </w:tcPr>
          <w:p w:rsidR="00B9344A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B9344A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2059" w:type="dxa"/>
          </w:tcPr>
          <w:p w:rsidR="00B9344A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94" w:type="dxa"/>
            <w:gridSpan w:val="2"/>
          </w:tcPr>
          <w:p w:rsidR="00B9344A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D44895" w:rsidTr="00BE0E52">
        <w:tc>
          <w:tcPr>
            <w:tcW w:w="528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постинтернатного сопровождения детей-сирот, детей оставшихся без попечения родителей, и лиц из их числа, анкетирование и диагностика выпускников.</w:t>
            </w:r>
          </w:p>
        </w:tc>
        <w:tc>
          <w:tcPr>
            <w:tcW w:w="2059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4" w:type="dxa"/>
            <w:gridSpan w:val="2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D44895" w:rsidTr="00BE0E52">
        <w:tc>
          <w:tcPr>
            <w:tcW w:w="528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059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4" w:type="dxa"/>
            <w:gridSpan w:val="2"/>
          </w:tcPr>
          <w:p w:rsidR="00D44895" w:rsidRPr="00D44895" w:rsidRDefault="00D44895" w:rsidP="001D0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489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44895" w:rsidRPr="00532731" w:rsidTr="00532731">
        <w:tc>
          <w:tcPr>
            <w:tcW w:w="9571" w:type="dxa"/>
            <w:gridSpan w:val="5"/>
          </w:tcPr>
          <w:p w:rsidR="00D44895" w:rsidRPr="00532731" w:rsidRDefault="00D44895" w:rsidP="001D052E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 w:rsidRPr="00532731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D44895" w:rsidTr="00BE0E52">
        <w:tc>
          <w:tcPr>
            <w:tcW w:w="528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обновление информационного банка</w:t>
            </w:r>
          </w:p>
        </w:tc>
        <w:tc>
          <w:tcPr>
            <w:tcW w:w="2059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4" w:type="dxa"/>
            <w:gridSpan w:val="2"/>
          </w:tcPr>
          <w:p w:rsidR="00D44895" w:rsidRPr="00D44895" w:rsidRDefault="00D44895" w:rsidP="001D0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489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44895" w:rsidTr="00BE0E52">
        <w:tc>
          <w:tcPr>
            <w:tcW w:w="528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D44895" w:rsidRDefault="002658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издание информационных буклетов, памяток, листовок для выпускников по социально-педагогическим, психологическим и юридическим вопросам.</w:t>
            </w:r>
          </w:p>
        </w:tc>
        <w:tc>
          <w:tcPr>
            <w:tcW w:w="2059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94" w:type="dxa"/>
            <w:gridSpan w:val="2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1D052E" w:rsidTr="00BE0E52">
        <w:tc>
          <w:tcPr>
            <w:tcW w:w="528" w:type="dxa"/>
          </w:tcPr>
          <w:p w:rsidR="001D052E" w:rsidRDefault="001D052E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  <w:vAlign w:val="center"/>
          </w:tcPr>
          <w:p w:rsidR="001D052E" w:rsidRDefault="001D052E" w:rsidP="001D05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sz w:val="28"/>
                <w:szCs w:val="28"/>
              </w:rPr>
            </w:pPr>
            <w:r w:rsidRPr="003F120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  тренингах,   </w:t>
            </w:r>
            <w:r w:rsidRPr="003F1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круглых столах, конференциях по актуальным вопросам с целью повышения компетентности специалистов оказании поддержки выпускникам.</w:t>
            </w:r>
          </w:p>
        </w:tc>
        <w:tc>
          <w:tcPr>
            <w:tcW w:w="2059" w:type="dxa"/>
          </w:tcPr>
          <w:p w:rsidR="001D052E" w:rsidRDefault="001D052E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94" w:type="dxa"/>
            <w:gridSpan w:val="2"/>
          </w:tcPr>
          <w:p w:rsidR="001D052E" w:rsidRDefault="001D052E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>
              <w:rPr>
                <w:sz w:val="28"/>
                <w:szCs w:val="28"/>
              </w:rPr>
              <w:lastRenderedPageBreak/>
              <w:t>службы</w:t>
            </w:r>
          </w:p>
        </w:tc>
      </w:tr>
      <w:tr w:rsidR="00D44895" w:rsidTr="00BE0E52">
        <w:tc>
          <w:tcPr>
            <w:tcW w:w="528" w:type="dxa"/>
          </w:tcPr>
          <w:p w:rsidR="00D44895" w:rsidRDefault="001D052E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90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Самообразование: изучение литературы по социальным и психолого-педагогическим проблемам</w:t>
            </w:r>
          </w:p>
        </w:tc>
        <w:tc>
          <w:tcPr>
            <w:tcW w:w="2059" w:type="dxa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4" w:type="dxa"/>
            <w:gridSpan w:val="2"/>
          </w:tcPr>
          <w:p w:rsidR="00D44895" w:rsidRDefault="00D44895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D44895" w:rsidRPr="00532731" w:rsidTr="00532731">
        <w:tc>
          <w:tcPr>
            <w:tcW w:w="9571" w:type="dxa"/>
            <w:gridSpan w:val="5"/>
          </w:tcPr>
          <w:p w:rsidR="00D44895" w:rsidRPr="00532731" w:rsidRDefault="001D052E" w:rsidP="001D052E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Консультативное направление работы</w:t>
            </w:r>
          </w:p>
        </w:tc>
      </w:tr>
      <w:tr w:rsidR="001D052E" w:rsidTr="00BE0E52">
        <w:tc>
          <w:tcPr>
            <w:tcW w:w="528" w:type="dxa"/>
          </w:tcPr>
          <w:p w:rsidR="001D052E" w:rsidRDefault="001D052E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  <w:vAlign w:val="center"/>
          </w:tcPr>
          <w:p w:rsidR="001D052E" w:rsidRDefault="000E1969" w:rsidP="000E19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sz w:val="28"/>
                <w:szCs w:val="28"/>
              </w:rPr>
            </w:pPr>
            <w:r w:rsidRPr="00D12B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выпускников  по  актуальным  вопросам  (по проблемам </w:t>
            </w:r>
            <w:r w:rsidRPr="00D12BA1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межличностных </w:t>
            </w:r>
            <w:r w:rsidRPr="00D12BA1">
              <w:rPr>
                <w:rFonts w:ascii="Times New Roman" w:hAnsi="Times New Roman" w:cs="Times New Roman"/>
                <w:sz w:val="28"/>
                <w:szCs w:val="28"/>
              </w:rPr>
              <w:t>отношений, общения,   самовоспитания,   профориентации, рационального  использования денежных средств и т.д.)</w:t>
            </w:r>
          </w:p>
        </w:tc>
        <w:tc>
          <w:tcPr>
            <w:tcW w:w="2059" w:type="dxa"/>
          </w:tcPr>
          <w:p w:rsidR="001D052E" w:rsidRDefault="000E1969" w:rsidP="00BE0E5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BE0E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94" w:type="dxa"/>
            <w:gridSpan w:val="2"/>
          </w:tcPr>
          <w:p w:rsidR="001D052E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0E1969" w:rsidTr="00BE0E52">
        <w:tc>
          <w:tcPr>
            <w:tcW w:w="528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0E1969" w:rsidRPr="000E1969" w:rsidRDefault="000E1969" w:rsidP="000E19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sz w:val="28"/>
                <w:szCs w:val="28"/>
              </w:rPr>
            </w:pPr>
            <w:r w:rsidRPr="000E196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Оказание  консультативной </w:t>
            </w:r>
            <w:r w:rsidRPr="000E196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 членам педагогического коллектива </w:t>
            </w:r>
            <w:r w:rsidRPr="000E1969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организации, </w:t>
            </w:r>
            <w:r w:rsidRPr="000E196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в котором обучаются выпускники по  вопросам,  связанным  с </w:t>
            </w:r>
            <w:proofErr w:type="spellStart"/>
            <w:r w:rsidRPr="000E1969">
              <w:rPr>
                <w:rFonts w:ascii="Times New Roman" w:hAnsi="Times New Roman" w:cs="Times New Roman"/>
                <w:sz w:val="28"/>
                <w:szCs w:val="28"/>
              </w:rPr>
              <w:t>собенностями</w:t>
            </w:r>
            <w:proofErr w:type="spellEnd"/>
            <w:r w:rsidRPr="000E1969">
              <w:rPr>
                <w:rFonts w:ascii="Times New Roman" w:hAnsi="Times New Roman" w:cs="Times New Roman"/>
                <w:sz w:val="28"/>
                <w:szCs w:val="28"/>
              </w:rPr>
              <w:t xml:space="preserve">  их обучения и поведенческим особенностям.</w:t>
            </w:r>
          </w:p>
        </w:tc>
        <w:tc>
          <w:tcPr>
            <w:tcW w:w="2059" w:type="dxa"/>
          </w:tcPr>
          <w:p w:rsidR="000E1969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E1969">
              <w:rPr>
                <w:sz w:val="28"/>
                <w:szCs w:val="28"/>
              </w:rPr>
              <w:t xml:space="preserve"> года по запросам педагогов</w:t>
            </w:r>
          </w:p>
        </w:tc>
        <w:tc>
          <w:tcPr>
            <w:tcW w:w="2194" w:type="dxa"/>
            <w:gridSpan w:val="2"/>
          </w:tcPr>
          <w:p w:rsidR="000E1969" w:rsidRDefault="000E1969" w:rsidP="00E0426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0E1969" w:rsidTr="00BE0E52">
        <w:tc>
          <w:tcPr>
            <w:tcW w:w="528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0E1969" w:rsidRPr="000E1969" w:rsidRDefault="000E1969" w:rsidP="000E19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sz w:val="28"/>
                <w:szCs w:val="28"/>
              </w:rPr>
            </w:pPr>
            <w:r w:rsidRPr="000E1969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выпускников   по   юридическим,   социально-педагогическим вопросам, защите прав.</w:t>
            </w:r>
          </w:p>
        </w:tc>
        <w:tc>
          <w:tcPr>
            <w:tcW w:w="2059" w:type="dxa"/>
          </w:tcPr>
          <w:p w:rsidR="000E1969" w:rsidRDefault="00BE0E52" w:rsidP="000E196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E1969">
              <w:rPr>
                <w:sz w:val="28"/>
                <w:szCs w:val="28"/>
              </w:rPr>
              <w:t xml:space="preserve"> года по запросам выпускников</w:t>
            </w:r>
          </w:p>
        </w:tc>
        <w:tc>
          <w:tcPr>
            <w:tcW w:w="2194" w:type="dxa"/>
            <w:gridSpan w:val="2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0E1969" w:rsidTr="00BE0E52">
        <w:tc>
          <w:tcPr>
            <w:tcW w:w="528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0E1969" w:rsidRPr="000E1969" w:rsidRDefault="000E1969" w:rsidP="000E19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sz w:val="28"/>
                <w:szCs w:val="28"/>
              </w:rPr>
            </w:pPr>
            <w:r w:rsidRPr="000E1969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выпускников   по   юридическим,   социально-педагогическим вопросам, защите прав выпускниками,  у  которых  планируется  смена образовательного маршрута либо планирующих получить второе профессиональное образование.</w:t>
            </w:r>
          </w:p>
        </w:tc>
        <w:tc>
          <w:tcPr>
            <w:tcW w:w="2059" w:type="dxa"/>
          </w:tcPr>
          <w:p w:rsidR="000E1969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E1969">
              <w:rPr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2194" w:type="dxa"/>
            <w:gridSpan w:val="2"/>
          </w:tcPr>
          <w:p w:rsidR="000E1969" w:rsidRDefault="008C1638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0E1969" w:rsidTr="00BE0E52">
        <w:tc>
          <w:tcPr>
            <w:tcW w:w="528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0E1969" w:rsidTr="004018F0">
        <w:tc>
          <w:tcPr>
            <w:tcW w:w="9571" w:type="dxa"/>
            <w:gridSpan w:val="5"/>
          </w:tcPr>
          <w:p w:rsidR="000E1969" w:rsidRPr="00532731" w:rsidRDefault="000E1969" w:rsidP="008C1638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7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</w:t>
            </w:r>
            <w:r w:rsidR="008C1638">
              <w:rPr>
                <w:rFonts w:ascii="Times New Roman" w:hAnsi="Times New Roman" w:cs="Times New Roman"/>
                <w:b/>
                <w:sz w:val="28"/>
                <w:szCs w:val="28"/>
              </w:rPr>
              <w:t>-просветительское направление</w:t>
            </w:r>
          </w:p>
        </w:tc>
      </w:tr>
      <w:tr w:rsidR="000E1969" w:rsidTr="00BE0E52">
        <w:tc>
          <w:tcPr>
            <w:tcW w:w="528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90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 информации о задачах и содержании оказываемых услуг службой</w:t>
            </w:r>
          </w:p>
        </w:tc>
        <w:tc>
          <w:tcPr>
            <w:tcW w:w="2059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94" w:type="dxa"/>
            <w:gridSpan w:val="2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0E1969" w:rsidTr="00BE0E52">
        <w:tc>
          <w:tcPr>
            <w:tcW w:w="528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распространение информационно-агитационной продукции (листовки, буклеты)</w:t>
            </w:r>
          </w:p>
        </w:tc>
        <w:tc>
          <w:tcPr>
            <w:tcW w:w="2059" w:type="dxa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94" w:type="dxa"/>
            <w:gridSpan w:val="2"/>
          </w:tcPr>
          <w:p w:rsidR="000E1969" w:rsidRDefault="000E1969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BE0E52" w:rsidTr="00BE0E52">
        <w:tc>
          <w:tcPr>
            <w:tcW w:w="528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BE0E52" w:rsidRDefault="00BE0E52" w:rsidP="001244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rPr>
                <w:sz w:val="28"/>
                <w:szCs w:val="28"/>
              </w:rPr>
            </w:pPr>
            <w:r w:rsidRPr="008C1638">
              <w:rPr>
                <w:rFonts w:ascii="Times New Roman" w:hAnsi="Times New Roman" w:cs="Times New Roman"/>
                <w:sz w:val="28"/>
                <w:szCs w:val="28"/>
              </w:rPr>
              <w:t>Обновление  и  размещение  на  сайте  Центра информации о деятельности Службы постинтернатного сопровождения выпускников (мероприятиях, отчетная и плановая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документация)</w:t>
            </w:r>
          </w:p>
        </w:tc>
        <w:tc>
          <w:tcPr>
            <w:tcW w:w="2059" w:type="dxa"/>
          </w:tcPr>
          <w:p w:rsidR="00BE0E52" w:rsidRDefault="00BE0E52" w:rsidP="0012448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94" w:type="dxa"/>
            <w:gridSpan w:val="2"/>
          </w:tcPr>
          <w:p w:rsidR="00BE0E52" w:rsidRDefault="00BE0E52" w:rsidP="0012448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BE0E52" w:rsidTr="00BE0E52">
        <w:tc>
          <w:tcPr>
            <w:tcW w:w="528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BE0E52" w:rsidRDefault="00BE0E52" w:rsidP="00C00067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Онлайн-консультирование</w:t>
            </w:r>
            <w:proofErr w:type="spellEnd"/>
          </w:p>
        </w:tc>
        <w:tc>
          <w:tcPr>
            <w:tcW w:w="2059" w:type="dxa"/>
          </w:tcPr>
          <w:p w:rsidR="00BE0E52" w:rsidRDefault="002039F3" w:rsidP="00C0006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E0E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94" w:type="dxa"/>
            <w:gridSpan w:val="2"/>
          </w:tcPr>
          <w:p w:rsidR="00BE0E52" w:rsidRDefault="00BE0E52" w:rsidP="00C0006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  <w:tr w:rsidR="00BE0E52" w:rsidTr="00BE0E52">
        <w:tc>
          <w:tcPr>
            <w:tcW w:w="528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BE0E52" w:rsidRPr="00532731" w:rsidTr="00532731">
        <w:tc>
          <w:tcPr>
            <w:tcW w:w="9571" w:type="dxa"/>
            <w:gridSpan w:val="5"/>
          </w:tcPr>
          <w:p w:rsidR="00BE0E52" w:rsidRPr="00532731" w:rsidRDefault="00BE0E52" w:rsidP="001D052E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 w:rsidRPr="00532731">
              <w:rPr>
                <w:b/>
                <w:sz w:val="28"/>
                <w:szCs w:val="28"/>
              </w:rPr>
              <w:t>Повышение квалификации специалистов</w:t>
            </w:r>
          </w:p>
        </w:tc>
      </w:tr>
      <w:tr w:rsidR="00BE0E52" w:rsidTr="00BE0E52">
        <w:tc>
          <w:tcPr>
            <w:tcW w:w="528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профессиональной компетенции специалистов службы:</w:t>
            </w:r>
          </w:p>
          <w:p w:rsidR="00BE0E52" w:rsidRDefault="00BE0E52" w:rsidP="001D052E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курсы;</w:t>
            </w:r>
          </w:p>
          <w:p w:rsidR="00BE0E52" w:rsidRDefault="00BE0E52" w:rsidP="001D052E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семинары;</w:t>
            </w:r>
          </w:p>
          <w:p w:rsidR="00BE0E52" w:rsidRDefault="00BE0E52" w:rsidP="001D052E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конференции;</w:t>
            </w:r>
          </w:p>
        </w:tc>
        <w:tc>
          <w:tcPr>
            <w:tcW w:w="2059" w:type="dxa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4" w:type="dxa"/>
            <w:gridSpan w:val="2"/>
          </w:tcPr>
          <w:p w:rsidR="00BE0E52" w:rsidRDefault="00BE0E52" w:rsidP="001D052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службы</w:t>
            </w:r>
          </w:p>
        </w:tc>
      </w:tr>
    </w:tbl>
    <w:p w:rsidR="0016158C" w:rsidRDefault="0016158C" w:rsidP="001D052E">
      <w:pPr>
        <w:pStyle w:val="Default"/>
        <w:spacing w:line="276" w:lineRule="auto"/>
        <w:rPr>
          <w:sz w:val="28"/>
          <w:szCs w:val="28"/>
        </w:rPr>
      </w:pPr>
    </w:p>
    <w:sectPr w:rsidR="0016158C" w:rsidSect="00F0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EC0015"/>
    <w:multiLevelType w:val="hybridMultilevel"/>
    <w:tmpl w:val="83F2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3272"/>
    <w:multiLevelType w:val="hybridMultilevel"/>
    <w:tmpl w:val="EA1E0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33D6"/>
    <w:multiLevelType w:val="hybridMultilevel"/>
    <w:tmpl w:val="36A4A444"/>
    <w:lvl w:ilvl="0" w:tplc="78885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C3D1B"/>
    <w:multiLevelType w:val="hybridMultilevel"/>
    <w:tmpl w:val="F662C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02BF"/>
    <w:multiLevelType w:val="hybridMultilevel"/>
    <w:tmpl w:val="F0D8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707D2"/>
    <w:multiLevelType w:val="hybridMultilevel"/>
    <w:tmpl w:val="5C06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635B1"/>
    <w:multiLevelType w:val="hybridMultilevel"/>
    <w:tmpl w:val="2C8C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839ED"/>
    <w:multiLevelType w:val="hybridMultilevel"/>
    <w:tmpl w:val="4B045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ECB"/>
    <w:rsid w:val="000721C9"/>
    <w:rsid w:val="000B24E1"/>
    <w:rsid w:val="000E1969"/>
    <w:rsid w:val="00120A00"/>
    <w:rsid w:val="0012571C"/>
    <w:rsid w:val="0016158C"/>
    <w:rsid w:val="00170CFB"/>
    <w:rsid w:val="001B7A31"/>
    <w:rsid w:val="001C1A84"/>
    <w:rsid w:val="001D052E"/>
    <w:rsid w:val="002039F3"/>
    <w:rsid w:val="002576BD"/>
    <w:rsid w:val="00265852"/>
    <w:rsid w:val="0029225A"/>
    <w:rsid w:val="002D1785"/>
    <w:rsid w:val="003F7DFC"/>
    <w:rsid w:val="00461E52"/>
    <w:rsid w:val="00477F85"/>
    <w:rsid w:val="004A1122"/>
    <w:rsid w:val="00532731"/>
    <w:rsid w:val="005C7A3D"/>
    <w:rsid w:val="00656408"/>
    <w:rsid w:val="00674DF0"/>
    <w:rsid w:val="00710F4A"/>
    <w:rsid w:val="0072639F"/>
    <w:rsid w:val="00793BCF"/>
    <w:rsid w:val="007B3D38"/>
    <w:rsid w:val="007C7D21"/>
    <w:rsid w:val="007F727A"/>
    <w:rsid w:val="00810C74"/>
    <w:rsid w:val="0088608C"/>
    <w:rsid w:val="008B229F"/>
    <w:rsid w:val="008C1638"/>
    <w:rsid w:val="00910CE0"/>
    <w:rsid w:val="0093512D"/>
    <w:rsid w:val="00A811F8"/>
    <w:rsid w:val="00B21ECB"/>
    <w:rsid w:val="00B27C19"/>
    <w:rsid w:val="00B9344A"/>
    <w:rsid w:val="00BE0E52"/>
    <w:rsid w:val="00C74148"/>
    <w:rsid w:val="00CC4A90"/>
    <w:rsid w:val="00D14909"/>
    <w:rsid w:val="00D44895"/>
    <w:rsid w:val="00D70F51"/>
    <w:rsid w:val="00E37E41"/>
    <w:rsid w:val="00F02744"/>
    <w:rsid w:val="00FD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1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1257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2571C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263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2639F"/>
    <w:pPr>
      <w:suppressLineNumbers/>
    </w:pPr>
  </w:style>
  <w:style w:type="paragraph" w:styleId="a6">
    <w:name w:val="List Paragraph"/>
    <w:basedOn w:val="a"/>
    <w:uiPriority w:val="34"/>
    <w:qFormat/>
    <w:rsid w:val="00D44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1AFA-546D-4C9D-BBD9-E1BA6BB8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</cp:lastModifiedBy>
  <cp:revision>4</cp:revision>
  <cp:lastPrinted>2017-03-08T09:48:00Z</cp:lastPrinted>
  <dcterms:created xsi:type="dcterms:W3CDTF">2017-03-03T08:20:00Z</dcterms:created>
  <dcterms:modified xsi:type="dcterms:W3CDTF">2017-03-08T09:50:00Z</dcterms:modified>
</cp:coreProperties>
</file>